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0CB" w14:textId="77777777" w:rsidR="00550555" w:rsidRPr="00AA6590" w:rsidRDefault="00550555" w:rsidP="00AA6590">
      <w:pPr>
        <w:jc w:val="center"/>
        <w:rPr>
          <w:b/>
          <w:sz w:val="32"/>
          <w:szCs w:val="32"/>
        </w:rPr>
      </w:pPr>
      <w:r w:rsidRPr="00AA6590">
        <w:rPr>
          <w:rFonts w:hint="eastAsia"/>
          <w:b/>
          <w:sz w:val="32"/>
          <w:szCs w:val="32"/>
        </w:rPr>
        <w:t>White</w:t>
      </w:r>
    </w:p>
    <w:p w14:paraId="53162609" w14:textId="77777777" w:rsidR="00550555" w:rsidRPr="00F65DDB" w:rsidRDefault="00550555" w:rsidP="00550555">
      <w:pPr>
        <w:rPr>
          <w:sz w:val="22"/>
        </w:rPr>
      </w:pPr>
    </w:p>
    <w:p w14:paraId="13BDFC64" w14:textId="77777777" w:rsidR="00550555" w:rsidRDefault="00550555" w:rsidP="00550555">
      <w:pPr>
        <w:rPr>
          <w:sz w:val="22"/>
        </w:rPr>
      </w:pPr>
    </w:p>
    <w:p w14:paraId="31D44C7F" w14:textId="77777777" w:rsidR="000A47F1" w:rsidRPr="00B256A1" w:rsidRDefault="000A47F1" w:rsidP="000A47F1">
      <w:pPr>
        <w:rPr>
          <w:sz w:val="32"/>
          <w:szCs w:val="32"/>
        </w:rPr>
      </w:pPr>
      <w:r w:rsidRPr="00B256A1">
        <w:rPr>
          <w:rFonts w:hint="eastAsia"/>
          <w:sz w:val="32"/>
          <w:szCs w:val="32"/>
        </w:rPr>
        <w:t>Bourgo</w:t>
      </w:r>
      <w:r>
        <w:rPr>
          <w:sz w:val="32"/>
          <w:szCs w:val="32"/>
        </w:rPr>
        <w:t>g</w:t>
      </w:r>
      <w:r w:rsidRPr="00B256A1">
        <w:rPr>
          <w:rFonts w:hint="eastAsia"/>
          <w:sz w:val="32"/>
          <w:szCs w:val="32"/>
        </w:rPr>
        <w:t>ne</w:t>
      </w:r>
    </w:p>
    <w:p w14:paraId="13A00631" w14:textId="1DD380FB" w:rsidR="00075304" w:rsidRDefault="00075304" w:rsidP="00BC7B23">
      <w:pPr>
        <w:jc w:val="left"/>
        <w:rPr>
          <w:sz w:val="20"/>
          <w:szCs w:val="20"/>
          <w:lang w:val="de-AT"/>
        </w:rPr>
      </w:pPr>
    </w:p>
    <w:p w14:paraId="5607F260" w14:textId="77777777" w:rsidR="000A4D04" w:rsidRDefault="000A4D04" w:rsidP="00BC7B23">
      <w:pPr>
        <w:jc w:val="left"/>
        <w:rPr>
          <w:rFonts w:hint="eastAsia"/>
          <w:sz w:val="20"/>
          <w:szCs w:val="20"/>
          <w:lang w:val="de-AT"/>
        </w:rPr>
      </w:pPr>
    </w:p>
    <w:p w14:paraId="3472A8B7" w14:textId="4EBDD81F" w:rsidR="000A4D04" w:rsidRPr="0052359C" w:rsidRDefault="000A4D04" w:rsidP="000A4D04">
      <w:pPr>
        <w:ind w:firstLineChars="250" w:firstLine="500"/>
        <w:rPr>
          <w:sz w:val="20"/>
          <w:szCs w:val="20"/>
        </w:rPr>
      </w:pPr>
      <w:r w:rsidRPr="0052359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Macon-villages</w:t>
      </w:r>
      <w:r>
        <w:rPr>
          <w:sz w:val="20"/>
          <w:szCs w:val="20"/>
        </w:rPr>
        <w:t xml:space="preserve"> Les </w:t>
      </w:r>
      <w:r>
        <w:rPr>
          <w:sz w:val="20"/>
          <w:szCs w:val="20"/>
        </w:rPr>
        <w:t>sardines</w:t>
      </w:r>
      <w:r w:rsidRPr="0052359C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Robert-</w:t>
      </w:r>
      <w:proofErr w:type="spellStart"/>
      <w:r>
        <w:rPr>
          <w:sz w:val="20"/>
          <w:szCs w:val="20"/>
        </w:rPr>
        <w:t>Denogent</w:t>
      </w:r>
      <w:proofErr w:type="spellEnd"/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247538">
        <w:rPr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>,</w:t>
      </w:r>
      <w:r w:rsidR="00247538">
        <w:rPr>
          <w:sz w:val="20"/>
          <w:szCs w:val="20"/>
          <w:lang w:val="de-AT"/>
        </w:rPr>
        <w:t>03</w:t>
      </w:r>
      <w:r>
        <w:rPr>
          <w:sz w:val="20"/>
          <w:szCs w:val="20"/>
          <w:lang w:val="de-AT"/>
        </w:rPr>
        <w:t>0</w:t>
      </w:r>
    </w:p>
    <w:p w14:paraId="2DBF4554" w14:textId="279F71EA" w:rsidR="000A4D04" w:rsidRDefault="00247538" w:rsidP="000A4D04">
      <w:pPr>
        <w:ind w:firstLine="500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マコンヴィラージュ　レサルディ</w:t>
      </w:r>
      <w:r w:rsidR="00903C0D">
        <w:rPr>
          <w:rFonts w:ascii="HGPｺﾞｼｯｸE" w:eastAsia="HGPｺﾞｼｯｸE" w:hint="eastAsia"/>
          <w:sz w:val="12"/>
          <w:szCs w:val="12"/>
          <w:lang w:val="de-AT"/>
        </w:rPr>
        <w:t>ーヌ</w:t>
      </w:r>
      <w:r w:rsidR="000A4D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A4D04" w:rsidRPr="0052359C">
        <w:rPr>
          <w:rFonts w:ascii="HGPｺﾞｼｯｸE" w:eastAsia="HGPｺﾞｼｯｸE" w:hint="eastAsia"/>
          <w:sz w:val="12"/>
          <w:szCs w:val="12"/>
        </w:rPr>
        <w:t xml:space="preserve">/ </w:t>
      </w:r>
      <w:r>
        <w:rPr>
          <w:rFonts w:ascii="HGPｺﾞｼｯｸE" w:eastAsia="HGPｺﾞｼｯｸE" w:hint="eastAsia"/>
          <w:sz w:val="12"/>
          <w:szCs w:val="12"/>
          <w:lang w:val="de-AT"/>
        </w:rPr>
        <w:t>ロベール</w:t>
      </w:r>
      <w:r w:rsidR="000A4D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ドゥノジャン</w:t>
      </w:r>
    </w:p>
    <w:p w14:paraId="7EEF112B" w14:textId="77777777" w:rsidR="000A4D04" w:rsidRPr="00903C0D" w:rsidRDefault="000A4D04" w:rsidP="00BC7B23">
      <w:pPr>
        <w:jc w:val="left"/>
        <w:rPr>
          <w:rFonts w:hint="eastAsia"/>
          <w:sz w:val="20"/>
          <w:szCs w:val="20"/>
        </w:rPr>
      </w:pPr>
    </w:p>
    <w:p w14:paraId="6006AA05" w14:textId="526407A7" w:rsidR="00AD2FF4" w:rsidRPr="0052359C" w:rsidRDefault="00AD2FF4" w:rsidP="00AD2FF4">
      <w:pPr>
        <w:ind w:firstLineChars="250" w:firstLine="500"/>
        <w:rPr>
          <w:sz w:val="20"/>
          <w:szCs w:val="20"/>
        </w:rPr>
      </w:pPr>
      <w:r w:rsidRPr="0052359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Bourgogne Blanc Les </w:t>
      </w:r>
      <w:proofErr w:type="spellStart"/>
      <w:r>
        <w:rPr>
          <w:sz w:val="20"/>
          <w:szCs w:val="20"/>
        </w:rPr>
        <w:t>Mechalots</w:t>
      </w:r>
      <w:proofErr w:type="spellEnd"/>
      <w:r w:rsidRPr="0052359C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="00D97AE6">
        <w:rPr>
          <w:sz w:val="20"/>
          <w:szCs w:val="20"/>
        </w:rPr>
        <w:t xml:space="preserve">Sylvain </w:t>
      </w:r>
      <w:proofErr w:type="spellStart"/>
      <w:r w:rsidR="00D97AE6">
        <w:rPr>
          <w:sz w:val="20"/>
          <w:szCs w:val="20"/>
        </w:rPr>
        <w:t>Pataille</w:t>
      </w:r>
      <w:proofErr w:type="spellEnd"/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9,</w:t>
      </w:r>
      <w:r w:rsidR="00D97AE6">
        <w:rPr>
          <w:sz w:val="20"/>
          <w:szCs w:val="20"/>
          <w:lang w:val="de-AT"/>
        </w:rPr>
        <w:t>90</w:t>
      </w:r>
      <w:r>
        <w:rPr>
          <w:sz w:val="20"/>
          <w:szCs w:val="20"/>
          <w:lang w:val="de-AT"/>
        </w:rPr>
        <w:t>0</w:t>
      </w:r>
    </w:p>
    <w:p w14:paraId="7AB56C23" w14:textId="777F12A9" w:rsidR="00AD2FF4" w:rsidRDefault="00AD2FF4" w:rsidP="00AD2FF4">
      <w:pPr>
        <w:ind w:firstLine="500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ブルゴーニュ　ブラン</w:t>
      </w:r>
      <w:r w:rsidR="00D97AE6">
        <w:rPr>
          <w:rFonts w:ascii="HGPｺﾞｼｯｸE" w:eastAsia="HGPｺﾞｼｯｸE" w:hint="eastAsia"/>
          <w:sz w:val="12"/>
          <w:szCs w:val="12"/>
          <w:lang w:val="de-AT"/>
        </w:rPr>
        <w:t xml:space="preserve"> レ　メシャロ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2359C">
        <w:rPr>
          <w:rFonts w:ascii="HGPｺﾞｼｯｸE" w:eastAsia="HGPｺﾞｼｯｸE" w:hint="eastAsia"/>
          <w:sz w:val="12"/>
          <w:szCs w:val="12"/>
        </w:rPr>
        <w:t xml:space="preserve">/ </w:t>
      </w:r>
      <w:r w:rsidR="00D97AE6">
        <w:rPr>
          <w:rFonts w:ascii="HGPｺﾞｼｯｸE" w:eastAsia="HGPｺﾞｼｯｸE" w:hint="eastAsia"/>
          <w:sz w:val="12"/>
          <w:szCs w:val="12"/>
          <w:lang w:val="de-AT"/>
        </w:rPr>
        <w:t>シルヴァン　パタイユ</w:t>
      </w:r>
    </w:p>
    <w:p w14:paraId="15B6D8A0" w14:textId="09A604F1" w:rsidR="00D43509" w:rsidRDefault="00D43509" w:rsidP="00D43509">
      <w:pPr>
        <w:jc w:val="left"/>
        <w:rPr>
          <w:sz w:val="20"/>
          <w:szCs w:val="20"/>
          <w:lang w:val="de-AT"/>
        </w:rPr>
      </w:pPr>
    </w:p>
    <w:p w14:paraId="5A90158D" w14:textId="21778EA1" w:rsidR="00247538" w:rsidRPr="0052359C" w:rsidRDefault="00247538" w:rsidP="00247538">
      <w:pPr>
        <w:ind w:firstLineChars="250" w:firstLine="500"/>
        <w:rPr>
          <w:sz w:val="20"/>
          <w:szCs w:val="20"/>
        </w:rPr>
      </w:pPr>
      <w:r w:rsidRPr="0052359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</w:t>
      </w:r>
      <w:r w:rsidR="00266D1C"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66D1C">
        <w:rPr>
          <w:sz w:val="20"/>
          <w:szCs w:val="20"/>
        </w:rPr>
        <w:t>Saint-Veran</w:t>
      </w:r>
      <w:r w:rsidR="00903C0D">
        <w:rPr>
          <w:sz w:val="20"/>
          <w:szCs w:val="20"/>
        </w:rPr>
        <w:t xml:space="preserve"> Les </w:t>
      </w:r>
      <w:proofErr w:type="spellStart"/>
      <w:r w:rsidR="00903C0D">
        <w:rPr>
          <w:sz w:val="20"/>
          <w:szCs w:val="20"/>
        </w:rPr>
        <w:t>Pommards</w:t>
      </w:r>
      <w:proofErr w:type="spellEnd"/>
      <w:r w:rsidR="00266D1C">
        <w:rPr>
          <w:sz w:val="20"/>
          <w:szCs w:val="20"/>
        </w:rPr>
        <w:t xml:space="preserve"> V.V.</w:t>
      </w:r>
      <w:r w:rsidRPr="0052359C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Robert-</w:t>
      </w:r>
      <w:proofErr w:type="spellStart"/>
      <w:r>
        <w:rPr>
          <w:sz w:val="20"/>
          <w:szCs w:val="20"/>
        </w:rPr>
        <w:t>Denogent</w:t>
      </w:r>
      <w:proofErr w:type="spellEnd"/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266D1C">
        <w:rPr>
          <w:sz w:val="20"/>
          <w:szCs w:val="20"/>
          <w:lang w:val="de-AT"/>
        </w:rPr>
        <w:t>11</w:t>
      </w:r>
      <w:r>
        <w:rPr>
          <w:sz w:val="20"/>
          <w:szCs w:val="20"/>
          <w:lang w:val="de-AT"/>
        </w:rPr>
        <w:t>,0</w:t>
      </w:r>
      <w:r w:rsidR="00266D1C">
        <w:rPr>
          <w:sz w:val="20"/>
          <w:szCs w:val="20"/>
          <w:lang w:val="de-AT"/>
        </w:rPr>
        <w:t>0</w:t>
      </w:r>
      <w:r>
        <w:rPr>
          <w:sz w:val="20"/>
          <w:szCs w:val="20"/>
          <w:lang w:val="de-AT"/>
        </w:rPr>
        <w:t>0</w:t>
      </w:r>
    </w:p>
    <w:p w14:paraId="6497A5BA" w14:textId="7D0DB9A4" w:rsidR="00247538" w:rsidRDefault="00266D1C" w:rsidP="00247538">
      <w:pPr>
        <w:ind w:firstLine="500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サンヴェラン</w:t>
      </w:r>
      <w:r w:rsidR="00903C0D">
        <w:rPr>
          <w:rFonts w:ascii="HGPｺﾞｼｯｸE" w:eastAsia="HGPｺﾞｼｯｸE" w:hint="eastAsia"/>
          <w:sz w:val="12"/>
          <w:szCs w:val="12"/>
          <w:lang w:val="de-AT"/>
        </w:rPr>
        <w:t xml:space="preserve">　レポマール</w:t>
      </w:r>
      <w:r w:rsidR="0024753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247538" w:rsidRPr="0052359C">
        <w:rPr>
          <w:rFonts w:ascii="HGPｺﾞｼｯｸE" w:eastAsia="HGPｺﾞｼｯｸE" w:hint="eastAsia"/>
          <w:sz w:val="12"/>
          <w:szCs w:val="12"/>
        </w:rPr>
        <w:t xml:space="preserve">/ </w:t>
      </w:r>
      <w:r w:rsidR="00247538">
        <w:rPr>
          <w:rFonts w:ascii="HGPｺﾞｼｯｸE" w:eastAsia="HGPｺﾞｼｯｸE" w:hint="eastAsia"/>
          <w:sz w:val="12"/>
          <w:szCs w:val="12"/>
          <w:lang w:val="de-AT"/>
        </w:rPr>
        <w:t>ロベール　ドゥノジャン</w:t>
      </w:r>
    </w:p>
    <w:p w14:paraId="4118415B" w14:textId="77777777" w:rsidR="00247538" w:rsidRPr="00266D1C" w:rsidRDefault="00247538" w:rsidP="00D43509">
      <w:pPr>
        <w:jc w:val="left"/>
        <w:rPr>
          <w:rFonts w:hint="eastAsia"/>
          <w:sz w:val="20"/>
          <w:szCs w:val="20"/>
        </w:rPr>
      </w:pPr>
    </w:p>
    <w:p w14:paraId="00E04BA4" w14:textId="67B212FA" w:rsidR="00590BEE" w:rsidRPr="00AE1C3F" w:rsidRDefault="00590BEE" w:rsidP="00590BEE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9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Saint</w:t>
      </w:r>
      <w:r w:rsidRPr="00AE1C3F">
        <w:rPr>
          <w:sz w:val="20"/>
          <w:szCs w:val="20"/>
        </w:rPr>
        <w:t>-</w:t>
      </w:r>
      <w:r>
        <w:rPr>
          <w:sz w:val="20"/>
          <w:szCs w:val="20"/>
        </w:rPr>
        <w:t>Aubin</w:t>
      </w:r>
      <w:r w:rsidRPr="00AE1C3F">
        <w:rPr>
          <w:sz w:val="20"/>
          <w:szCs w:val="20"/>
        </w:rPr>
        <w:t xml:space="preserve"> 1er Cru Les </w:t>
      </w:r>
      <w:proofErr w:type="spellStart"/>
      <w:r>
        <w:rPr>
          <w:sz w:val="20"/>
          <w:szCs w:val="20"/>
        </w:rPr>
        <w:t>Castets</w:t>
      </w:r>
      <w:proofErr w:type="spellEnd"/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Marc Colin et </w:t>
      </w:r>
      <w:proofErr w:type="spellStart"/>
      <w:r>
        <w:rPr>
          <w:sz w:val="20"/>
          <w:szCs w:val="20"/>
        </w:rPr>
        <w:t>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6D2ACA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,</w:t>
      </w:r>
      <w:r w:rsidR="006D2ACA">
        <w:rPr>
          <w:rFonts w:hint="eastAsia"/>
          <w:sz w:val="20"/>
          <w:szCs w:val="20"/>
        </w:rPr>
        <w:t>65</w:t>
      </w:r>
      <w:r>
        <w:rPr>
          <w:rFonts w:hint="eastAsia"/>
          <w:sz w:val="20"/>
          <w:szCs w:val="20"/>
        </w:rPr>
        <w:t>0</w:t>
      </w:r>
      <w:r w:rsidRPr="00AE1C3F">
        <w:rPr>
          <w:rFonts w:hint="eastAsia"/>
          <w:sz w:val="20"/>
          <w:szCs w:val="20"/>
        </w:rPr>
        <w:t xml:space="preserve"> </w:t>
      </w:r>
    </w:p>
    <w:p w14:paraId="58DF12C7" w14:textId="4E9752E5" w:rsidR="00590BEE" w:rsidRDefault="00590BEE" w:rsidP="00590BEE">
      <w:pPr>
        <w:ind w:firstLine="500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サントーバン　プルミエクリュ　レカステ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マルク　コラン</w:t>
      </w:r>
    </w:p>
    <w:p w14:paraId="6D6CCFEB" w14:textId="77777777" w:rsidR="00590BEE" w:rsidRDefault="00590BEE" w:rsidP="00590BEE">
      <w:pPr>
        <w:jc w:val="left"/>
        <w:rPr>
          <w:sz w:val="20"/>
          <w:szCs w:val="20"/>
          <w:lang w:val="de-AT"/>
        </w:rPr>
      </w:pPr>
    </w:p>
    <w:p w14:paraId="264DB73D" w14:textId="77D61E78" w:rsidR="004953EC" w:rsidRPr="007B3004" w:rsidRDefault="004953EC" w:rsidP="004953EC">
      <w:pPr>
        <w:ind w:firstLine="500"/>
        <w:rPr>
          <w:sz w:val="20"/>
          <w:szCs w:val="20"/>
          <w:lang w:val="de-AT"/>
        </w:rPr>
      </w:pPr>
      <w:r w:rsidRPr="007B3004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17</w:t>
      </w:r>
      <w:r w:rsidRPr="007B3004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="001A69E2">
        <w:rPr>
          <w:rFonts w:hint="eastAsia"/>
          <w:sz w:val="20"/>
          <w:szCs w:val="20"/>
          <w:lang w:val="de-AT"/>
        </w:rPr>
        <w:t>Puligny</w:t>
      </w:r>
      <w:r>
        <w:rPr>
          <w:sz w:val="20"/>
          <w:szCs w:val="20"/>
          <w:lang w:val="de-AT"/>
        </w:rPr>
        <w:t>-Montrachet</w:t>
      </w:r>
      <w:r w:rsidRPr="007B3004">
        <w:rPr>
          <w:rFonts w:hint="eastAsia"/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Bachelet Monnot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6</w:t>
      </w:r>
      <w:r w:rsidRPr="007B3004">
        <w:rPr>
          <w:sz w:val="20"/>
          <w:szCs w:val="20"/>
          <w:lang w:val="de-AT"/>
        </w:rPr>
        <w:t>00</w:t>
      </w:r>
    </w:p>
    <w:p w14:paraId="0E7B5749" w14:textId="023C5A0C" w:rsidR="004953EC" w:rsidRDefault="000E4240" w:rsidP="004953EC">
      <w:pPr>
        <w:ind w:firstLine="500"/>
        <w:jc w:val="left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ピュリニー</w:t>
      </w:r>
      <w:r w:rsidR="004953EC">
        <w:rPr>
          <w:rFonts w:ascii="HGPｺﾞｼｯｸE" w:eastAsia="HGPｺﾞｼｯｸE" w:hint="eastAsia"/>
          <w:sz w:val="12"/>
          <w:szCs w:val="12"/>
        </w:rPr>
        <w:t xml:space="preserve">　モンラッシェ　</w:t>
      </w:r>
      <w:r w:rsidR="004953EC"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4953EC">
        <w:rPr>
          <w:rFonts w:ascii="HGPｺﾞｼｯｸE" w:eastAsia="HGPｺﾞｼｯｸE" w:hint="eastAsia"/>
          <w:sz w:val="12"/>
          <w:szCs w:val="12"/>
        </w:rPr>
        <w:t xml:space="preserve">　バシュレ　モノ</w:t>
      </w:r>
    </w:p>
    <w:p w14:paraId="35166AE5" w14:textId="77777777" w:rsidR="00A96B08" w:rsidRPr="00A96B08" w:rsidRDefault="00A96B08" w:rsidP="00342D0A">
      <w:pPr>
        <w:jc w:val="left"/>
        <w:rPr>
          <w:rFonts w:ascii="HGPｺﾞｼｯｸE" w:eastAsia="HGPｺﾞｼｯｸE"/>
          <w:sz w:val="20"/>
          <w:szCs w:val="20"/>
          <w:lang w:val="de-AT"/>
        </w:rPr>
      </w:pPr>
    </w:p>
    <w:p w14:paraId="687E8CD4" w14:textId="261C9116" w:rsidR="00747859" w:rsidRDefault="00747859" w:rsidP="00747859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16  Chassagne Montrachet 1er </w:t>
      </w:r>
      <w:r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Les </w:t>
      </w:r>
      <w:proofErr w:type="spellStart"/>
      <w:r>
        <w:rPr>
          <w:sz w:val="20"/>
          <w:szCs w:val="20"/>
        </w:rPr>
        <w:t>Chaum</w:t>
      </w:r>
      <w:r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>es</w:t>
      </w:r>
      <w:proofErr w:type="spellEnd"/>
      <w:r w:rsidRPr="00AE1C3F">
        <w:rPr>
          <w:rFonts w:hint="eastAsia"/>
          <w:sz w:val="20"/>
          <w:szCs w:val="20"/>
        </w:rPr>
        <w:t xml:space="preserve"> </w:t>
      </w:r>
      <w:r>
        <w:rPr>
          <w:rStyle w:val="ng-scope"/>
          <w:rFonts w:ascii="Century" w:hAnsi="Century" w:cs="Helvetica"/>
          <w:sz w:val="20"/>
          <w:szCs w:val="20"/>
        </w:rPr>
        <w:t xml:space="preserve">/ </w:t>
      </w:r>
      <w:r>
        <w:rPr>
          <w:rStyle w:val="ng-scope"/>
          <w:rFonts w:ascii="Century" w:hAnsi="Century" w:cs="Helvetica" w:hint="eastAsia"/>
          <w:sz w:val="20"/>
          <w:szCs w:val="20"/>
        </w:rPr>
        <w:t>Caroline</w:t>
      </w:r>
      <w:r>
        <w:rPr>
          <w:rStyle w:val="ng-scope"/>
          <w:rFonts w:ascii="Century" w:hAnsi="Century" w:cs="Helvetica"/>
          <w:sz w:val="20"/>
          <w:szCs w:val="20"/>
        </w:rPr>
        <w:t xml:space="preserve"> Morey</w:t>
      </w:r>
      <w:r>
        <w:rPr>
          <w:sz w:val="20"/>
          <w:szCs w:val="20"/>
        </w:rPr>
        <w:tab/>
      </w:r>
      <w:r w:rsidR="006D2ACA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,</w:t>
      </w:r>
      <w:r w:rsidR="006D2ACA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00</w:t>
      </w:r>
    </w:p>
    <w:p w14:paraId="59ED7D2D" w14:textId="2283B077" w:rsidR="00747859" w:rsidRPr="003537BE" w:rsidRDefault="00747859" w:rsidP="00747859">
      <w:pPr>
        <w:ind w:firstLineChars="416" w:firstLine="499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</w:rPr>
        <w:t>シャサーニュ　モンラッシェ　プルミエクリュ　レショーメ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カロリーヌ　モレ</w:t>
      </w:r>
    </w:p>
    <w:p w14:paraId="2DE40735" w14:textId="33E7E89B" w:rsidR="006F26A8" w:rsidRDefault="006F26A8" w:rsidP="006033F5">
      <w:pPr>
        <w:rPr>
          <w:sz w:val="20"/>
          <w:szCs w:val="20"/>
          <w:lang w:val="de-AT"/>
        </w:rPr>
      </w:pPr>
    </w:p>
    <w:p w14:paraId="1FF55951" w14:textId="01795F72" w:rsidR="006033F5" w:rsidRPr="00D360E6" w:rsidRDefault="006033F5" w:rsidP="006033F5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04</w:t>
      </w:r>
      <w:r>
        <w:rPr>
          <w:sz w:val="20"/>
          <w:szCs w:val="20"/>
        </w:rPr>
        <w:t xml:space="preserve">  </w:t>
      </w:r>
      <w:r w:rsidRPr="0033415A">
        <w:rPr>
          <w:rStyle w:val="ng-scope"/>
          <w:rFonts w:ascii="Century" w:hAnsi="Century" w:cs="Helvetica"/>
          <w:sz w:val="20"/>
          <w:szCs w:val="20"/>
        </w:rPr>
        <w:t xml:space="preserve">Chablis </w:t>
      </w:r>
      <w:proofErr w:type="spellStart"/>
      <w:r w:rsidRPr="0033415A">
        <w:rPr>
          <w:rStyle w:val="ng-scope"/>
          <w:rFonts w:ascii="Century" w:hAnsi="Century" w:cs="Helvetica"/>
          <w:sz w:val="20"/>
          <w:szCs w:val="20"/>
        </w:rPr>
        <w:t>Fourchaume</w:t>
      </w:r>
      <w:proofErr w:type="spellEnd"/>
      <w:r w:rsidRPr="0033415A">
        <w:rPr>
          <w:rStyle w:val="ng-scope"/>
          <w:rFonts w:ascii="Century" w:hAnsi="Century" w:cs="Helvetica"/>
          <w:sz w:val="20"/>
          <w:szCs w:val="20"/>
        </w:rPr>
        <w:t xml:space="preserve"> </w:t>
      </w:r>
      <w:proofErr w:type="spellStart"/>
      <w:r w:rsidRPr="0033415A">
        <w:rPr>
          <w:rStyle w:val="ng-scope"/>
          <w:rFonts w:ascii="Century" w:hAnsi="Century" w:cs="Helvetica"/>
          <w:sz w:val="20"/>
          <w:szCs w:val="20"/>
        </w:rPr>
        <w:t>Vignoble</w:t>
      </w:r>
      <w:proofErr w:type="spellEnd"/>
      <w:r w:rsidRPr="0033415A">
        <w:rPr>
          <w:rStyle w:val="ng-scope"/>
          <w:rFonts w:ascii="Century" w:hAnsi="Century" w:cs="Helvetica"/>
          <w:sz w:val="20"/>
          <w:szCs w:val="20"/>
        </w:rPr>
        <w:t xml:space="preserve"> de </w:t>
      </w:r>
      <w:proofErr w:type="spellStart"/>
      <w:r w:rsidRPr="0033415A">
        <w:rPr>
          <w:rStyle w:val="ng-scope"/>
          <w:rFonts w:ascii="Century" w:hAnsi="Century" w:cs="Helvetica"/>
          <w:sz w:val="20"/>
          <w:szCs w:val="20"/>
        </w:rPr>
        <w:t>Vaulorent</w:t>
      </w:r>
      <w:proofErr w:type="spellEnd"/>
      <w:r w:rsidRPr="0033415A">
        <w:rPr>
          <w:rStyle w:val="ng-scope"/>
          <w:rFonts w:ascii="Century" w:hAnsi="Century" w:cs="Helvetica"/>
          <w:sz w:val="20"/>
          <w:szCs w:val="20"/>
        </w:rPr>
        <w:t xml:space="preserve"> / William Fevre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</w:t>
      </w:r>
      <w:r w:rsidR="00175118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,</w:t>
      </w:r>
      <w:r w:rsidR="00175118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00</w:t>
      </w:r>
    </w:p>
    <w:p w14:paraId="550DBAD7" w14:textId="24D68E56" w:rsidR="00342162" w:rsidRDefault="006033F5" w:rsidP="00007A84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シャブリ　</w:t>
      </w:r>
      <w:r w:rsidR="004256B0">
        <w:rPr>
          <w:rFonts w:ascii="HGPｺﾞｼｯｸE" w:eastAsia="HGPｺﾞｼｯｸE" w:hint="eastAsia"/>
          <w:sz w:val="12"/>
          <w:szCs w:val="12"/>
        </w:rPr>
        <w:t>プルミエクリュ</w:t>
      </w:r>
      <w:r w:rsidR="00B52ED0">
        <w:rPr>
          <w:rFonts w:ascii="HGPｺﾞｼｯｸE" w:eastAsia="HGPｺﾞｼｯｸE" w:hint="eastAsia"/>
          <w:sz w:val="12"/>
          <w:szCs w:val="12"/>
        </w:rPr>
        <w:t xml:space="preserve">　ヴィニョーブルヴァロラント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ウィリアム　フェーヴル</w:t>
      </w:r>
    </w:p>
    <w:p w14:paraId="56714BA2" w14:textId="54705318" w:rsidR="00BE749A" w:rsidRDefault="00BE749A" w:rsidP="009F1B64">
      <w:pPr>
        <w:jc w:val="left"/>
        <w:rPr>
          <w:sz w:val="20"/>
          <w:szCs w:val="20"/>
        </w:rPr>
      </w:pPr>
    </w:p>
    <w:p w14:paraId="0BA764C6" w14:textId="46045AB1" w:rsidR="009F1B64" w:rsidRPr="00AE1C3F" w:rsidRDefault="009F1B64" w:rsidP="009F1B64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3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</w:t>
      </w: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E1C3F">
        <w:rPr>
          <w:sz w:val="20"/>
          <w:szCs w:val="20"/>
        </w:rPr>
        <w:t>1er Cru</w:t>
      </w:r>
      <w:r>
        <w:rPr>
          <w:sz w:val="20"/>
          <w:szCs w:val="20"/>
        </w:rPr>
        <w:t xml:space="preserve"> Goutte d</w:t>
      </w:r>
      <w:r w:rsidR="00CC3DD4">
        <w:rPr>
          <w:sz w:val="20"/>
          <w:szCs w:val="20"/>
        </w:rPr>
        <w:t>`</w:t>
      </w:r>
      <w:r>
        <w:rPr>
          <w:sz w:val="20"/>
          <w:szCs w:val="20"/>
        </w:rPr>
        <w:t>Or</w:t>
      </w:r>
      <w:r w:rsidRPr="00AE1C3F">
        <w:rPr>
          <w:rFonts w:hint="eastAsia"/>
          <w:sz w:val="20"/>
          <w:szCs w:val="20"/>
        </w:rPr>
        <w:t xml:space="preserve"> / </w:t>
      </w:r>
      <w:r w:rsidR="00CC3DD4">
        <w:rPr>
          <w:sz w:val="20"/>
          <w:szCs w:val="20"/>
        </w:rPr>
        <w:t xml:space="preserve">J.M </w:t>
      </w:r>
      <w:proofErr w:type="spellStart"/>
      <w:r w:rsidR="00CC3DD4">
        <w:rPr>
          <w:sz w:val="20"/>
          <w:szCs w:val="20"/>
        </w:rPr>
        <w:t>Gaunoux</w:t>
      </w:r>
      <w:proofErr w:type="spellEnd"/>
      <w:r w:rsidR="00CC3DD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CC3DD4"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,</w:t>
      </w:r>
      <w:r w:rsidR="00CC3DD4"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00</w:t>
      </w:r>
    </w:p>
    <w:p w14:paraId="2FD1BCB3" w14:textId="6373C755" w:rsidR="009F1B64" w:rsidRDefault="009F1B64" w:rsidP="009F1B64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ムルソー　プルミエクリュ</w:t>
      </w:r>
      <w:r w:rsidR="00CC3DD4">
        <w:rPr>
          <w:rFonts w:ascii="HGPｺﾞｼｯｸE" w:eastAsia="HGPｺﾞｼｯｸE" w:hint="eastAsia"/>
          <w:sz w:val="12"/>
          <w:szCs w:val="12"/>
        </w:rPr>
        <w:t xml:space="preserve"> グットドール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="00CC3DD4">
        <w:rPr>
          <w:rFonts w:ascii="HGPｺﾞｼｯｸE" w:eastAsia="HGPｺﾞｼｯｸE" w:hint="eastAsia"/>
          <w:sz w:val="12"/>
          <w:szCs w:val="12"/>
        </w:rPr>
        <w:t>ジャン　ミシェル　ゴノー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 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 xml:space="preserve">       </w:t>
      </w:r>
    </w:p>
    <w:p w14:paraId="7430B547" w14:textId="77777777" w:rsidR="009F1B64" w:rsidRPr="009F1B64" w:rsidRDefault="009F1B64" w:rsidP="009F1B64">
      <w:pPr>
        <w:jc w:val="left"/>
        <w:rPr>
          <w:sz w:val="20"/>
          <w:szCs w:val="20"/>
          <w:lang w:val="de-AT"/>
        </w:rPr>
      </w:pPr>
    </w:p>
    <w:p w14:paraId="7B3550DD" w14:textId="30180794" w:rsidR="007C65C7" w:rsidRPr="00AE1C3F" w:rsidRDefault="007C65C7" w:rsidP="007C65C7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3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Meursault - </w:t>
      </w:r>
      <w:proofErr w:type="spellStart"/>
      <w:r>
        <w:rPr>
          <w:sz w:val="20"/>
          <w:szCs w:val="20"/>
        </w:rPr>
        <w:t>Blagny</w:t>
      </w:r>
      <w:proofErr w:type="spellEnd"/>
      <w:r w:rsidRPr="00AE1C3F">
        <w:rPr>
          <w:sz w:val="20"/>
          <w:szCs w:val="20"/>
        </w:rPr>
        <w:t xml:space="preserve"> 1er Cru</w:t>
      </w:r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Michel </w:t>
      </w:r>
      <w:proofErr w:type="spellStart"/>
      <w:r>
        <w:rPr>
          <w:sz w:val="20"/>
          <w:szCs w:val="20"/>
        </w:rPr>
        <w:t>Bouzereau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Fils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00</w:t>
      </w:r>
    </w:p>
    <w:p w14:paraId="6461137B" w14:textId="42A8A4EE" w:rsidR="007C65C7" w:rsidRDefault="007C65C7" w:rsidP="007C65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ムルソー　ブラニー　プルミエクリュ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ミシェル　ブーズロー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 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 xml:space="preserve">       </w:t>
      </w:r>
    </w:p>
    <w:p w14:paraId="7A742351" w14:textId="05B5D043" w:rsidR="007C65C7" w:rsidRDefault="007C65C7" w:rsidP="007C65C7">
      <w:pPr>
        <w:jc w:val="left"/>
        <w:rPr>
          <w:sz w:val="20"/>
          <w:szCs w:val="20"/>
          <w:lang w:val="de-AT"/>
        </w:rPr>
      </w:pPr>
    </w:p>
    <w:p w14:paraId="2B035C81" w14:textId="77777777" w:rsidR="00903C0D" w:rsidRDefault="00903C0D" w:rsidP="007C65C7">
      <w:pPr>
        <w:jc w:val="left"/>
        <w:rPr>
          <w:rFonts w:hint="eastAsia"/>
          <w:sz w:val="20"/>
          <w:szCs w:val="20"/>
          <w:lang w:val="de-AT"/>
        </w:rPr>
      </w:pPr>
    </w:p>
    <w:p w14:paraId="2EF120EC" w14:textId="78369D2B" w:rsidR="007C65C7" w:rsidRDefault="007C65C7" w:rsidP="007C65C7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’</w:t>
      </w:r>
      <w:r>
        <w:rPr>
          <w:rFonts w:hint="eastAsia"/>
          <w:sz w:val="20"/>
          <w:szCs w:val="20"/>
        </w:rPr>
        <w:t xml:space="preserve">13  Chassagne Montrachet 1er </w:t>
      </w:r>
      <w:r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</w:t>
      </w:r>
      <w:r w:rsidRPr="00AE1C3F">
        <w:rPr>
          <w:sz w:val="20"/>
          <w:szCs w:val="20"/>
        </w:rPr>
        <w:t xml:space="preserve">Les </w:t>
      </w:r>
      <w:r w:rsidRPr="00AE1C3F">
        <w:rPr>
          <w:rFonts w:hint="eastAsia"/>
          <w:sz w:val="20"/>
          <w:szCs w:val="20"/>
        </w:rPr>
        <w:t>Vergers</w:t>
      </w:r>
      <w:r>
        <w:rPr>
          <w:rStyle w:val="ng-scope"/>
          <w:rFonts w:ascii="Century" w:hAnsi="Century" w:cs="Helvetica"/>
          <w:sz w:val="20"/>
          <w:szCs w:val="20"/>
        </w:rPr>
        <w:t xml:space="preserve"> / Michel </w:t>
      </w:r>
      <w:proofErr w:type="spellStart"/>
      <w:r>
        <w:rPr>
          <w:rStyle w:val="ng-scope"/>
          <w:rFonts w:ascii="Century" w:hAnsi="Century" w:cs="Helvetica"/>
          <w:sz w:val="20"/>
          <w:szCs w:val="20"/>
        </w:rPr>
        <w:t>Niellon</w:t>
      </w:r>
      <w:proofErr w:type="spellEnd"/>
      <w:r w:rsidRPr="00D360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29,700</w:t>
      </w:r>
    </w:p>
    <w:p w14:paraId="7388B9C0" w14:textId="4AEA8BF9" w:rsidR="007C65C7" w:rsidRDefault="007C65C7" w:rsidP="007C65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シャサーニュ　モンラッシェ　プルミエクリュ　</w:t>
      </w:r>
      <w:r w:rsidR="009F1B64">
        <w:rPr>
          <w:rFonts w:ascii="HGPｺﾞｼｯｸE" w:eastAsia="HGPｺﾞｼｯｸE" w:hint="eastAsia"/>
          <w:sz w:val="12"/>
          <w:szCs w:val="12"/>
        </w:rPr>
        <w:t>ルヴェルジュ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ミッシェル　二</w:t>
      </w:r>
      <w:r w:rsidRPr="00E648DF">
        <w:rPr>
          <w:rFonts w:ascii="HGPｺﾞｼｯｸE" w:eastAsia="HGPｺﾞｼｯｸE" w:hint="eastAsia"/>
          <w:sz w:val="12"/>
          <w:szCs w:val="12"/>
        </w:rPr>
        <w:t>―</w:t>
      </w:r>
      <w:r>
        <w:rPr>
          <w:rFonts w:ascii="HGPｺﾞｼｯｸE" w:eastAsia="HGPｺﾞｼｯｸE" w:hint="eastAsia"/>
          <w:sz w:val="12"/>
          <w:szCs w:val="12"/>
          <w:lang w:val="de-AT"/>
        </w:rPr>
        <w:t>ヨン</w:t>
      </w:r>
    </w:p>
    <w:p w14:paraId="2308ABC5" w14:textId="77777777" w:rsidR="00B545F0" w:rsidRPr="003537BE" w:rsidRDefault="00B545F0" w:rsidP="00B545F0">
      <w:pPr>
        <w:jc w:val="left"/>
        <w:rPr>
          <w:sz w:val="20"/>
          <w:szCs w:val="20"/>
        </w:rPr>
      </w:pPr>
    </w:p>
    <w:p w14:paraId="7B6CFA17" w14:textId="4C00B040" w:rsidR="00CC3DD4" w:rsidRPr="00AE1C3F" w:rsidRDefault="00CC3DD4" w:rsidP="00CC3DD4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3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</w:t>
      </w: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E1C3F">
        <w:rPr>
          <w:sz w:val="20"/>
          <w:szCs w:val="20"/>
        </w:rPr>
        <w:t>1er Cru</w:t>
      </w:r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Charmes</w:t>
      </w:r>
      <w:proofErr w:type="spellEnd"/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Vincent </w:t>
      </w:r>
      <w:proofErr w:type="spellStart"/>
      <w:r>
        <w:rPr>
          <w:sz w:val="20"/>
          <w:szCs w:val="20"/>
        </w:rPr>
        <w:t>Bouzereau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00</w:t>
      </w:r>
      <w:r w:rsidRPr="00AE1C3F">
        <w:rPr>
          <w:rFonts w:hint="eastAsia"/>
          <w:sz w:val="20"/>
          <w:szCs w:val="20"/>
        </w:rPr>
        <w:t xml:space="preserve"> </w:t>
      </w:r>
    </w:p>
    <w:p w14:paraId="1EC341DD" w14:textId="3E54130D" w:rsidR="00CC3DD4" w:rsidRDefault="00CC3DD4" w:rsidP="00CC3DD4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ムルソー　プルミエクリュ ル　シャルム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ヴァンサン　ブーズロー</w:t>
      </w:r>
    </w:p>
    <w:p w14:paraId="3F663BF0" w14:textId="77777777" w:rsidR="00B545F0" w:rsidRPr="00CC3DD4" w:rsidRDefault="00B545F0" w:rsidP="007C65C7">
      <w:pPr>
        <w:jc w:val="left"/>
        <w:rPr>
          <w:sz w:val="20"/>
          <w:szCs w:val="20"/>
          <w:lang w:val="de-AT"/>
        </w:rPr>
      </w:pPr>
    </w:p>
    <w:p w14:paraId="49F0FDB6" w14:textId="5FE302F3" w:rsidR="003537BE" w:rsidRDefault="00655FDA" w:rsidP="003537BE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  Chassagne Montrachet</w:t>
      </w:r>
      <w:r w:rsidR="0045215B">
        <w:rPr>
          <w:rFonts w:hint="eastAsia"/>
          <w:sz w:val="20"/>
          <w:szCs w:val="20"/>
        </w:rPr>
        <w:t xml:space="preserve"> 1er </w:t>
      </w:r>
      <w:r w:rsidR="0045215B"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Clos de la </w:t>
      </w:r>
      <w:proofErr w:type="spellStart"/>
      <w:r>
        <w:rPr>
          <w:rFonts w:hint="eastAsia"/>
          <w:sz w:val="20"/>
          <w:szCs w:val="20"/>
        </w:rPr>
        <w:t>Maltroie</w:t>
      </w:r>
      <w:proofErr w:type="spellEnd"/>
      <w:r>
        <w:rPr>
          <w:rStyle w:val="ng-scope"/>
          <w:rFonts w:ascii="Century" w:hAnsi="Century" w:cs="Helvetica"/>
          <w:sz w:val="20"/>
          <w:szCs w:val="20"/>
        </w:rPr>
        <w:t xml:space="preserve"> / Michel </w:t>
      </w:r>
      <w:proofErr w:type="spellStart"/>
      <w:r>
        <w:rPr>
          <w:rStyle w:val="ng-scope"/>
          <w:rFonts w:ascii="Century" w:hAnsi="Century" w:cs="Helvetica"/>
          <w:sz w:val="20"/>
          <w:szCs w:val="20"/>
        </w:rPr>
        <w:t>Niellon</w:t>
      </w:r>
      <w:proofErr w:type="spellEnd"/>
      <w:r w:rsidRPr="00D360E6">
        <w:rPr>
          <w:sz w:val="20"/>
          <w:szCs w:val="20"/>
        </w:rPr>
        <w:t xml:space="preserve"> </w:t>
      </w:r>
      <w:r w:rsidR="0045215B">
        <w:rPr>
          <w:sz w:val="20"/>
          <w:szCs w:val="20"/>
        </w:rPr>
        <w:tab/>
      </w:r>
      <w:r w:rsidR="00F565D4">
        <w:rPr>
          <w:rFonts w:hint="eastAsia"/>
          <w:sz w:val="20"/>
          <w:szCs w:val="20"/>
        </w:rPr>
        <w:t>3</w:t>
      </w:r>
      <w:r w:rsidR="005D4103">
        <w:rPr>
          <w:rFonts w:hint="eastAsia"/>
          <w:sz w:val="20"/>
          <w:szCs w:val="20"/>
        </w:rPr>
        <w:t>1</w:t>
      </w:r>
      <w:r w:rsidR="007C65C7">
        <w:rPr>
          <w:rFonts w:hint="eastAsia"/>
          <w:sz w:val="20"/>
          <w:szCs w:val="20"/>
        </w:rPr>
        <w:t>,</w:t>
      </w:r>
      <w:r w:rsidR="005D4103">
        <w:rPr>
          <w:rFonts w:hint="eastAsia"/>
          <w:sz w:val="20"/>
          <w:szCs w:val="20"/>
        </w:rPr>
        <w:t>9</w:t>
      </w:r>
      <w:r w:rsidR="007C65C7">
        <w:rPr>
          <w:rFonts w:hint="eastAsia"/>
          <w:sz w:val="20"/>
          <w:szCs w:val="20"/>
        </w:rPr>
        <w:t>00</w:t>
      </w:r>
    </w:p>
    <w:p w14:paraId="6EFA2635" w14:textId="3B008340" w:rsidR="008C79BA" w:rsidRDefault="00655FDA" w:rsidP="00CD6E0B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シャサーニュ　モンラッシェ　</w:t>
      </w:r>
      <w:r w:rsidR="00B52ED0">
        <w:rPr>
          <w:rFonts w:ascii="HGPｺﾞｼｯｸE" w:eastAsia="HGPｺﾞｼｯｸE" w:hint="eastAsia"/>
          <w:sz w:val="12"/>
          <w:szCs w:val="12"/>
        </w:rPr>
        <w:t>プルミエクリュ　クロデラマルトロワ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ミッシェル　二</w:t>
      </w:r>
      <w:r w:rsidRPr="00E648DF">
        <w:rPr>
          <w:rFonts w:ascii="HGPｺﾞｼｯｸE" w:eastAsia="HGPｺﾞｼｯｸE" w:hint="eastAsia"/>
          <w:sz w:val="12"/>
          <w:szCs w:val="12"/>
        </w:rPr>
        <w:t>―</w:t>
      </w:r>
      <w:r w:rsidR="0045215B">
        <w:rPr>
          <w:rFonts w:ascii="HGPｺﾞｼｯｸE" w:eastAsia="HGPｺﾞｼｯｸE" w:hint="eastAsia"/>
          <w:sz w:val="12"/>
          <w:szCs w:val="12"/>
          <w:lang w:val="de-AT"/>
        </w:rPr>
        <w:t>ヨ</w:t>
      </w:r>
      <w:r>
        <w:rPr>
          <w:rFonts w:ascii="HGPｺﾞｼｯｸE" w:eastAsia="HGPｺﾞｼｯｸE" w:hint="eastAsia"/>
          <w:sz w:val="12"/>
          <w:szCs w:val="12"/>
          <w:lang w:val="de-AT"/>
        </w:rPr>
        <w:t>ン</w:t>
      </w:r>
    </w:p>
    <w:p w14:paraId="43D78FEE" w14:textId="3FB9738E" w:rsidR="00903C0D" w:rsidRDefault="00903C0D" w:rsidP="00903C0D">
      <w:pPr>
        <w:jc w:val="left"/>
        <w:rPr>
          <w:sz w:val="20"/>
          <w:szCs w:val="20"/>
          <w:lang w:val="de-AT"/>
        </w:rPr>
      </w:pPr>
    </w:p>
    <w:p w14:paraId="4892DD1C" w14:textId="77777777" w:rsidR="00903C0D" w:rsidRPr="00CC3DD4" w:rsidRDefault="00903C0D" w:rsidP="00903C0D">
      <w:pPr>
        <w:jc w:val="left"/>
        <w:rPr>
          <w:rFonts w:hint="eastAsia"/>
          <w:sz w:val="20"/>
          <w:szCs w:val="20"/>
          <w:lang w:val="de-AT"/>
        </w:rPr>
      </w:pPr>
    </w:p>
    <w:p w14:paraId="16FCE170" w14:textId="77777777" w:rsidR="00AE3F23" w:rsidRPr="00BD71B2" w:rsidRDefault="00434847" w:rsidP="00452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</w:t>
      </w:r>
      <w:r w:rsidR="00AE3F23">
        <w:rPr>
          <w:rFonts w:hint="eastAsia"/>
          <w:sz w:val="28"/>
          <w:szCs w:val="28"/>
        </w:rPr>
        <w:t>oire</w:t>
      </w:r>
    </w:p>
    <w:p w14:paraId="02D18E23" w14:textId="77777777" w:rsidR="00591FDB" w:rsidRDefault="00591FDB" w:rsidP="00342D0A">
      <w:pPr>
        <w:rPr>
          <w:sz w:val="20"/>
          <w:szCs w:val="20"/>
        </w:rPr>
      </w:pPr>
    </w:p>
    <w:p w14:paraId="192CA78B" w14:textId="6C4E42C0" w:rsidR="00075304" w:rsidRPr="00CB66BE" w:rsidRDefault="00075304" w:rsidP="0024333A">
      <w:pPr>
        <w:ind w:firstLineChars="250" w:firstLine="500"/>
        <w:jc w:val="left"/>
        <w:rPr>
          <w:sz w:val="20"/>
          <w:szCs w:val="20"/>
          <w:lang w:val="de-AT"/>
        </w:rPr>
      </w:pPr>
      <w:r w:rsidRPr="00CB66BE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15</w:t>
      </w:r>
      <w:r w:rsidRPr="00CB66BE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Lulu</w:t>
      </w:r>
      <w:r w:rsidRPr="00CB66BE">
        <w:rPr>
          <w:sz w:val="20"/>
          <w:szCs w:val="20"/>
          <w:lang w:val="de-AT"/>
        </w:rPr>
        <w:t xml:space="preserve"> / </w:t>
      </w:r>
      <w:r w:rsidR="0024333A">
        <w:rPr>
          <w:sz w:val="20"/>
          <w:szCs w:val="20"/>
          <w:lang w:val="de-AT"/>
        </w:rPr>
        <w:t>Nicolas Renard</w:t>
      </w:r>
      <w:r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>9</w:t>
      </w:r>
      <w:r>
        <w:rPr>
          <w:sz w:val="20"/>
          <w:szCs w:val="20"/>
          <w:lang w:val="de-AT"/>
        </w:rPr>
        <w:t>,</w:t>
      </w:r>
      <w:r w:rsidR="0024333A">
        <w:rPr>
          <w:sz w:val="20"/>
          <w:szCs w:val="20"/>
          <w:lang w:val="de-AT"/>
        </w:rPr>
        <w:t>35</w:t>
      </w:r>
      <w:r>
        <w:rPr>
          <w:sz w:val="20"/>
          <w:szCs w:val="20"/>
          <w:lang w:val="de-AT"/>
        </w:rPr>
        <w:t>0</w:t>
      </w:r>
    </w:p>
    <w:p w14:paraId="61243E82" w14:textId="553F082E" w:rsidR="00075304" w:rsidRPr="00252644" w:rsidRDefault="0024333A" w:rsidP="00075304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リュリュ</w:t>
      </w:r>
      <w:r w:rsidR="000753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75304" w:rsidRPr="00252644">
        <w:rPr>
          <w:rFonts w:ascii="HGPｺﾞｼｯｸE" w:eastAsia="HGPｺﾞｼｯｸE" w:hint="eastAsia"/>
          <w:sz w:val="12"/>
          <w:szCs w:val="12"/>
        </w:rPr>
        <w:t>/</w:t>
      </w:r>
      <w:r w:rsidR="000753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ニコラ　ルナール</w:t>
      </w:r>
    </w:p>
    <w:p w14:paraId="1C6CE8D3" w14:textId="77777777" w:rsidR="00075304" w:rsidRPr="00075304" w:rsidRDefault="00075304" w:rsidP="00342D0A">
      <w:pPr>
        <w:rPr>
          <w:sz w:val="20"/>
          <w:szCs w:val="20"/>
        </w:rPr>
      </w:pPr>
    </w:p>
    <w:p w14:paraId="68959EC0" w14:textId="04CE76A5" w:rsidR="00FB498C" w:rsidRPr="00CB66BE" w:rsidRDefault="00FB498C" w:rsidP="00FB498C">
      <w:pPr>
        <w:ind w:firstLineChars="250" w:firstLine="500"/>
        <w:jc w:val="left"/>
        <w:rPr>
          <w:sz w:val="20"/>
          <w:szCs w:val="20"/>
          <w:lang w:val="de-AT"/>
        </w:rPr>
      </w:pPr>
      <w:r w:rsidRPr="00CB66BE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15</w:t>
      </w:r>
      <w:r w:rsidRPr="00CB66BE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Pr="00FB498C">
        <w:rPr>
          <w:sz w:val="20"/>
          <w:szCs w:val="20"/>
          <w:lang w:val="de-AT"/>
        </w:rPr>
        <w:t>Résonance</w:t>
      </w:r>
      <w:r w:rsidRPr="00CB66BE">
        <w:rPr>
          <w:sz w:val="20"/>
          <w:szCs w:val="20"/>
          <w:lang w:val="de-AT"/>
        </w:rPr>
        <w:t xml:space="preserve"> / </w:t>
      </w:r>
      <w:r w:rsidRPr="00FB498C">
        <w:rPr>
          <w:sz w:val="20"/>
          <w:szCs w:val="20"/>
          <w:lang w:val="de-AT"/>
        </w:rPr>
        <w:t>Le Clos de la Bruyere (Julien Courtois)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1</w:t>
      </w:r>
      <w:r w:rsidR="0084228B">
        <w:rPr>
          <w:rFonts w:hint="eastAsia"/>
          <w:sz w:val="20"/>
          <w:szCs w:val="20"/>
          <w:lang w:val="de-AT"/>
        </w:rPr>
        <w:t>0</w:t>
      </w:r>
      <w:r>
        <w:rPr>
          <w:sz w:val="20"/>
          <w:szCs w:val="20"/>
          <w:lang w:val="de-AT"/>
        </w:rPr>
        <w:t>,</w:t>
      </w:r>
      <w:r w:rsidR="0084228B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4EF80F8E" w14:textId="77777777" w:rsidR="00FB498C" w:rsidRPr="00252644" w:rsidRDefault="00FB498C" w:rsidP="00FB498C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レゾナンス　</w:t>
      </w:r>
      <w:r w:rsidRPr="00252644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ル　クロ　デラ　ブリュイエール</w:t>
      </w:r>
    </w:p>
    <w:p w14:paraId="57A9F26F" w14:textId="447EEE39" w:rsidR="007A5631" w:rsidRDefault="007A5631" w:rsidP="00605E68">
      <w:pPr>
        <w:jc w:val="left"/>
        <w:rPr>
          <w:sz w:val="20"/>
          <w:szCs w:val="20"/>
        </w:rPr>
      </w:pPr>
    </w:p>
    <w:p w14:paraId="2F20B2E5" w14:textId="3F34FFF4" w:rsidR="004910E5" w:rsidRDefault="004910E5" w:rsidP="00B36F07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 xml:space="preserve">6 </w:t>
      </w:r>
      <w:r>
        <w:rPr>
          <w:sz w:val="20"/>
          <w:szCs w:val="20"/>
        </w:rPr>
        <w:t xml:space="preserve"> Sancerre</w:t>
      </w:r>
      <w:r>
        <w:rPr>
          <w:rFonts w:hint="eastAsia"/>
          <w:sz w:val="20"/>
          <w:szCs w:val="20"/>
        </w:rPr>
        <w:t xml:space="preserve"> Blanc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</w:t>
      </w:r>
      <w:r>
        <w:rPr>
          <w:rFonts w:hint="eastAsia"/>
          <w:sz w:val="20"/>
          <w:szCs w:val="20"/>
        </w:rPr>
        <w:t>ê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Marchand / </w:t>
      </w:r>
      <w:r w:rsidR="00B36F07">
        <w:rPr>
          <w:sz w:val="20"/>
          <w:szCs w:val="20"/>
        </w:rPr>
        <w:t>Terres Blanches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B36F07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B36F07">
        <w:rPr>
          <w:sz w:val="20"/>
          <w:szCs w:val="20"/>
        </w:rPr>
        <w:t>55</w:t>
      </w:r>
      <w:r>
        <w:rPr>
          <w:sz w:val="20"/>
          <w:szCs w:val="20"/>
        </w:rPr>
        <w:t>0</w:t>
      </w:r>
    </w:p>
    <w:p w14:paraId="147BBAF5" w14:textId="0B5F2E40" w:rsidR="004910E5" w:rsidRDefault="00B36F07" w:rsidP="004910E5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サンセール</w:t>
      </w:r>
      <w:r w:rsidR="004910E5">
        <w:rPr>
          <w:rFonts w:ascii="HGPｺﾞｼｯｸE" w:eastAsia="HGPｺﾞｼｯｸE" w:hint="eastAsia"/>
          <w:sz w:val="12"/>
          <w:szCs w:val="12"/>
          <w:lang w:val="de-AT"/>
        </w:rPr>
        <w:t xml:space="preserve">　ブラン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シェーヌ　マルシャン</w:t>
      </w:r>
      <w:r w:rsidR="004910E5">
        <w:rPr>
          <w:rFonts w:ascii="HGPｺﾞｼｯｸE" w:eastAsia="HGPｺﾞｼｯｸE" w:hint="eastAsia"/>
          <w:sz w:val="12"/>
          <w:szCs w:val="12"/>
          <w:lang w:val="de-AT"/>
        </w:rPr>
        <w:t xml:space="preserve">　/</w:t>
      </w:r>
      <w:r w:rsidR="000B3B0F">
        <w:rPr>
          <w:rFonts w:ascii="HGPｺﾞｼｯｸE" w:eastAsia="HGPｺﾞｼｯｸE" w:hint="eastAsia"/>
          <w:sz w:val="12"/>
          <w:szCs w:val="12"/>
          <w:lang w:val="de-AT"/>
        </w:rPr>
        <w:t xml:space="preserve">　テール　ブランシュ</w:t>
      </w:r>
    </w:p>
    <w:p w14:paraId="5485E14A" w14:textId="77777777" w:rsidR="004910E5" w:rsidRPr="004910E5" w:rsidRDefault="004910E5" w:rsidP="00605E68">
      <w:pPr>
        <w:jc w:val="left"/>
        <w:rPr>
          <w:sz w:val="20"/>
          <w:szCs w:val="20"/>
          <w:lang w:val="de-AT"/>
        </w:rPr>
      </w:pPr>
    </w:p>
    <w:p w14:paraId="2DC67D64" w14:textId="5E9A8EAA" w:rsidR="003537BE" w:rsidRDefault="000F18A5" w:rsidP="003537BE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 xml:space="preserve">1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Saumur Blanc</w:t>
      </w:r>
      <w:r>
        <w:rPr>
          <w:sz w:val="20"/>
          <w:szCs w:val="20"/>
        </w:rPr>
        <w:t xml:space="preserve"> / Domaine du </w:t>
      </w:r>
      <w:r>
        <w:rPr>
          <w:rFonts w:hint="eastAsia"/>
          <w:sz w:val="20"/>
          <w:szCs w:val="20"/>
        </w:rPr>
        <w:t>Collier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EA1">
        <w:rPr>
          <w:sz w:val="20"/>
          <w:szCs w:val="20"/>
        </w:rPr>
        <w:tab/>
      </w:r>
      <w:r w:rsidR="00457EA1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CD6E0B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</w:t>
      </w:r>
      <w:r w:rsidR="00CD6E0B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00</w:t>
      </w:r>
    </w:p>
    <w:p w14:paraId="32C542D7" w14:textId="1AB82DBE" w:rsidR="00042092" w:rsidRDefault="000F18A5" w:rsidP="007A5631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ソミュール　ブラン　/　コリエ</w:t>
      </w:r>
    </w:p>
    <w:p w14:paraId="375AF797" w14:textId="37D91F11" w:rsidR="00342162" w:rsidRPr="00E51469" w:rsidRDefault="00342162" w:rsidP="00342162">
      <w:pPr>
        <w:jc w:val="left"/>
        <w:rPr>
          <w:sz w:val="20"/>
          <w:szCs w:val="20"/>
          <w:lang w:val="de-AT"/>
        </w:rPr>
      </w:pPr>
    </w:p>
    <w:p w14:paraId="290219F8" w14:textId="4D5520F2" w:rsidR="0066059C" w:rsidRDefault="0066059C" w:rsidP="0095715D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</w:t>
      </w:r>
      <w:r w:rsidR="0095715D">
        <w:rPr>
          <w:rFonts w:hint="eastAsia"/>
          <w:sz w:val="20"/>
          <w:szCs w:val="20"/>
        </w:rPr>
        <w:t>07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5715D">
        <w:rPr>
          <w:sz w:val="20"/>
          <w:szCs w:val="20"/>
        </w:rPr>
        <w:t>Le Haut-Lieu Flanc De Pied</w:t>
      </w:r>
      <w:r>
        <w:rPr>
          <w:sz w:val="20"/>
          <w:szCs w:val="20"/>
        </w:rPr>
        <w:t xml:space="preserve"> / Domaine </w:t>
      </w:r>
      <w:r w:rsidR="0095715D">
        <w:rPr>
          <w:sz w:val="20"/>
          <w:szCs w:val="20"/>
        </w:rPr>
        <w:t>Huet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4523">
        <w:rPr>
          <w:sz w:val="20"/>
          <w:szCs w:val="20"/>
        </w:rPr>
        <w:tab/>
      </w:r>
      <w:r w:rsidR="0095715D">
        <w:rPr>
          <w:sz w:val="20"/>
          <w:szCs w:val="20"/>
        </w:rPr>
        <w:t>2</w:t>
      </w:r>
      <w:r w:rsidR="0084228B"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,</w:t>
      </w:r>
      <w:r w:rsidR="0084228B">
        <w:rPr>
          <w:rFonts w:hint="eastAsia"/>
          <w:sz w:val="20"/>
          <w:szCs w:val="20"/>
        </w:rPr>
        <w:t>9</w:t>
      </w:r>
      <w:r>
        <w:rPr>
          <w:sz w:val="20"/>
          <w:szCs w:val="20"/>
        </w:rPr>
        <w:t>00</w:t>
      </w:r>
    </w:p>
    <w:p w14:paraId="50AAF890" w14:textId="13002579" w:rsidR="0066059C" w:rsidRDefault="0095715D" w:rsidP="0066059C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ル　オーリュー　フラン　ド　ピエ</w:t>
      </w:r>
      <w:r w:rsidR="0066059C">
        <w:rPr>
          <w:rFonts w:ascii="HGPｺﾞｼｯｸE" w:eastAsia="HGPｺﾞｼｯｸE" w:hint="eastAsia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ユエ</w:t>
      </w:r>
    </w:p>
    <w:p w14:paraId="6F97C15F" w14:textId="032CD105" w:rsidR="00457EA1" w:rsidRDefault="00457EA1" w:rsidP="00457EA1">
      <w:pPr>
        <w:jc w:val="left"/>
        <w:rPr>
          <w:sz w:val="20"/>
          <w:szCs w:val="20"/>
        </w:rPr>
      </w:pPr>
    </w:p>
    <w:p w14:paraId="695B5CD8" w14:textId="208CC3BF" w:rsidR="00943BD8" w:rsidRDefault="00943BD8" w:rsidP="00457EA1">
      <w:pPr>
        <w:jc w:val="left"/>
        <w:rPr>
          <w:sz w:val="20"/>
          <w:szCs w:val="20"/>
        </w:rPr>
      </w:pPr>
    </w:p>
    <w:p w14:paraId="4E010FB4" w14:textId="77777777" w:rsidR="00007A84" w:rsidRPr="00B256A1" w:rsidRDefault="00007A84" w:rsidP="00007A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South </w:t>
      </w:r>
      <w:r>
        <w:rPr>
          <w:sz w:val="32"/>
          <w:szCs w:val="32"/>
        </w:rPr>
        <w:t>France</w:t>
      </w:r>
    </w:p>
    <w:p w14:paraId="76E9A83C" w14:textId="77777777" w:rsidR="00591FDB" w:rsidRPr="00657123" w:rsidRDefault="00591FDB" w:rsidP="00007A84">
      <w:pPr>
        <w:rPr>
          <w:sz w:val="20"/>
          <w:szCs w:val="20"/>
          <w:lang w:val="de-AT"/>
        </w:rPr>
      </w:pPr>
    </w:p>
    <w:p w14:paraId="449C93F4" w14:textId="1F8CD22E" w:rsidR="00007A84" w:rsidRPr="00CB0022" w:rsidRDefault="00007A84" w:rsidP="00172B5E">
      <w:pPr>
        <w:ind w:firstLineChars="250" w:firstLine="500"/>
        <w:jc w:val="left"/>
        <w:rPr>
          <w:sz w:val="20"/>
          <w:szCs w:val="20"/>
          <w:lang w:val="de-AT"/>
        </w:rPr>
      </w:pPr>
      <w:bookmarkStart w:id="0" w:name="_Hlk65769846"/>
      <w:r w:rsidRPr="00CB0022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09</w:t>
      </w:r>
      <w:r w:rsidRPr="00CB0022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Taburnum</w:t>
      </w:r>
      <w:r w:rsidRPr="00CB0022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Les Vins deVienne</w:t>
      </w:r>
      <w:r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Rhone</w:t>
      </w:r>
      <w:r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38648E">
        <w:rPr>
          <w:rFonts w:hint="eastAsia"/>
          <w:sz w:val="20"/>
          <w:szCs w:val="20"/>
          <w:lang w:val="de-AT"/>
        </w:rPr>
        <w:t>1</w:t>
      </w:r>
      <w:r w:rsidR="00172B5E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>,</w:t>
      </w:r>
      <w:r w:rsidR="00172B5E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00</w:t>
      </w:r>
    </w:p>
    <w:p w14:paraId="45E4C976" w14:textId="5D7DFC3B" w:rsidR="00007A84" w:rsidRDefault="00007A84" w:rsidP="00007A84">
      <w:pPr>
        <w:ind w:firstLine="500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Segoe UI Symbol" w:eastAsia="HGPｺﾞｼｯｸE" w:hAnsi="Segoe UI Symbol" w:cs="Segoe UI Symbol" w:hint="eastAsia"/>
          <w:sz w:val="12"/>
          <w:szCs w:val="12"/>
          <w:lang w:val="de-AT"/>
        </w:rPr>
        <w:t>タビュルナム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CB0022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レ　ヴァン　ド　ヴィエンヌ</w:t>
      </w:r>
    </w:p>
    <w:bookmarkEnd w:id="0"/>
    <w:p w14:paraId="6E3AAB38" w14:textId="5BC77D2D" w:rsidR="000B3B0F" w:rsidRDefault="000B3B0F" w:rsidP="000B3B0F">
      <w:pPr>
        <w:rPr>
          <w:sz w:val="20"/>
          <w:szCs w:val="20"/>
          <w:lang w:val="de-AT"/>
        </w:rPr>
      </w:pPr>
    </w:p>
    <w:p w14:paraId="0F1A0EAD" w14:textId="453962CC" w:rsidR="000B3B0F" w:rsidRDefault="000B3B0F" w:rsidP="000B3B0F">
      <w:pPr>
        <w:rPr>
          <w:sz w:val="20"/>
          <w:szCs w:val="20"/>
          <w:lang w:val="de-AT"/>
        </w:rPr>
      </w:pPr>
    </w:p>
    <w:p w14:paraId="45900DF7" w14:textId="77777777" w:rsidR="00903C0D" w:rsidRDefault="00903C0D" w:rsidP="000B3B0F">
      <w:pPr>
        <w:rPr>
          <w:rFonts w:hint="eastAsia"/>
          <w:sz w:val="20"/>
          <w:szCs w:val="20"/>
          <w:lang w:val="de-AT"/>
        </w:rPr>
      </w:pPr>
    </w:p>
    <w:p w14:paraId="3074AE2E" w14:textId="77777777" w:rsidR="00AA6590" w:rsidRPr="00434847" w:rsidRDefault="00AA6590" w:rsidP="00AA6590">
      <w:pPr>
        <w:rPr>
          <w:sz w:val="28"/>
          <w:szCs w:val="28"/>
          <w:lang w:val="de-AT"/>
        </w:rPr>
      </w:pPr>
      <w:r w:rsidRPr="00434847">
        <w:rPr>
          <w:rFonts w:hint="eastAsia"/>
          <w:sz w:val="28"/>
          <w:szCs w:val="28"/>
          <w:lang w:val="de-AT"/>
        </w:rPr>
        <w:lastRenderedPageBreak/>
        <w:t>Provence</w:t>
      </w:r>
    </w:p>
    <w:p w14:paraId="3C682271" w14:textId="77777777" w:rsidR="00591FDB" w:rsidRDefault="00591FDB" w:rsidP="00ED138F">
      <w:pPr>
        <w:rPr>
          <w:sz w:val="20"/>
          <w:szCs w:val="20"/>
          <w:lang w:val="de-AT"/>
        </w:rPr>
      </w:pPr>
    </w:p>
    <w:p w14:paraId="61A01660" w14:textId="10AB954B" w:rsidR="00AA6590" w:rsidRPr="00434847" w:rsidRDefault="00AA6590" w:rsidP="00AA6590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="00B2693B" w:rsidRPr="00434847"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 w:rsidR="00B2693B" w:rsidRPr="00434847">
        <w:rPr>
          <w:sz w:val="20"/>
          <w:szCs w:val="20"/>
          <w:lang w:val="de-AT"/>
        </w:rPr>
        <w:t xml:space="preserve">Inspiration </w:t>
      </w:r>
      <w:r w:rsidRPr="00434847">
        <w:rPr>
          <w:sz w:val="20"/>
          <w:szCs w:val="20"/>
          <w:lang w:val="de-AT"/>
        </w:rPr>
        <w:t xml:space="preserve">/ </w:t>
      </w:r>
      <w:r w:rsidR="00B2693B" w:rsidRPr="00434847">
        <w:rPr>
          <w:sz w:val="20"/>
          <w:szCs w:val="20"/>
          <w:lang w:val="de-AT"/>
        </w:rPr>
        <w:t>Gavaisson</w:t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  <w:t>8,</w:t>
      </w:r>
      <w:r w:rsidR="00F565D4">
        <w:rPr>
          <w:rFonts w:hint="eastAsia"/>
          <w:sz w:val="20"/>
          <w:szCs w:val="20"/>
          <w:lang w:val="de-AT"/>
        </w:rPr>
        <w:t>8</w:t>
      </w:r>
      <w:r w:rsidR="00B2693B" w:rsidRPr="00434847">
        <w:rPr>
          <w:sz w:val="20"/>
          <w:szCs w:val="20"/>
          <w:lang w:val="de-AT"/>
        </w:rPr>
        <w:t>00</w:t>
      </w:r>
    </w:p>
    <w:p w14:paraId="55875024" w14:textId="77777777" w:rsidR="00AA6590" w:rsidRPr="00434847" w:rsidRDefault="00B2693B" w:rsidP="003537BE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インスピレーション</w:t>
      </w:r>
      <w:r w:rsidR="00AA659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AA6590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ガヴェッソン</w:t>
      </w:r>
    </w:p>
    <w:p w14:paraId="225E3D20" w14:textId="77777777" w:rsidR="00342162" w:rsidRPr="00434847" w:rsidRDefault="00342162" w:rsidP="00ED138F">
      <w:pPr>
        <w:rPr>
          <w:sz w:val="20"/>
          <w:szCs w:val="20"/>
          <w:lang w:val="de-AT"/>
        </w:rPr>
      </w:pPr>
    </w:p>
    <w:p w14:paraId="678E0E49" w14:textId="2B543D45" w:rsidR="00B2693B" w:rsidRPr="00434847" w:rsidRDefault="00B2693B" w:rsidP="00B2693B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Pr="00434847">
        <w:rPr>
          <w:rFonts w:hint="eastAsia"/>
          <w:sz w:val="20"/>
          <w:szCs w:val="20"/>
          <w:lang w:val="de-AT"/>
        </w:rPr>
        <w:t>10</w:t>
      </w:r>
      <w:r w:rsidRPr="00434847">
        <w:rPr>
          <w:sz w:val="20"/>
          <w:szCs w:val="20"/>
          <w:lang w:val="de-AT"/>
        </w:rPr>
        <w:t xml:space="preserve">  Dolia / Domaine Hauvette</w:t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="00EB4523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  <w:t>1</w:t>
      </w:r>
      <w:r w:rsidR="00CD6E0B">
        <w:rPr>
          <w:rFonts w:hint="eastAsia"/>
          <w:sz w:val="20"/>
          <w:szCs w:val="20"/>
          <w:lang w:val="de-AT"/>
        </w:rPr>
        <w:t>1</w:t>
      </w:r>
      <w:r w:rsidRPr="00434847">
        <w:rPr>
          <w:sz w:val="20"/>
          <w:szCs w:val="20"/>
          <w:lang w:val="de-AT"/>
        </w:rPr>
        <w:t>,</w:t>
      </w:r>
      <w:r w:rsidR="00CD6E0B">
        <w:rPr>
          <w:rFonts w:hint="eastAsia"/>
          <w:sz w:val="20"/>
          <w:szCs w:val="20"/>
          <w:lang w:val="de-AT"/>
        </w:rPr>
        <w:t>55</w:t>
      </w:r>
      <w:r w:rsidRPr="00434847">
        <w:rPr>
          <w:sz w:val="20"/>
          <w:szCs w:val="20"/>
          <w:lang w:val="de-AT"/>
        </w:rPr>
        <w:t>0</w:t>
      </w:r>
    </w:p>
    <w:p w14:paraId="1E6B7AA3" w14:textId="7105B4DE" w:rsidR="00434847" w:rsidRPr="00943BD8" w:rsidRDefault="00B2693B" w:rsidP="00943BD8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ドリア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オヴェット</w:t>
      </w:r>
    </w:p>
    <w:p w14:paraId="5FED18D1" w14:textId="7030F37E" w:rsidR="00356B2D" w:rsidRDefault="00356B2D" w:rsidP="00ED138F">
      <w:pPr>
        <w:rPr>
          <w:sz w:val="20"/>
          <w:szCs w:val="20"/>
          <w:lang w:val="de-AT"/>
        </w:rPr>
      </w:pPr>
    </w:p>
    <w:p w14:paraId="20FA0FBA" w14:textId="343A1C3A" w:rsidR="00F03A70" w:rsidRDefault="00F03A70" w:rsidP="00ED138F">
      <w:pPr>
        <w:rPr>
          <w:sz w:val="20"/>
          <w:szCs w:val="20"/>
          <w:lang w:val="de-AT"/>
        </w:rPr>
      </w:pPr>
    </w:p>
    <w:p w14:paraId="482B7772" w14:textId="1ED7BF26" w:rsidR="002E20E7" w:rsidRPr="00434847" w:rsidRDefault="002E20E7" w:rsidP="002E20E7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  <w:lang w:val="de-AT"/>
        </w:rPr>
        <w:t>Jula</w:t>
      </w:r>
    </w:p>
    <w:p w14:paraId="0A5CFB3B" w14:textId="77777777" w:rsidR="00591FDB" w:rsidRDefault="00591FDB" w:rsidP="00ED138F">
      <w:pPr>
        <w:rPr>
          <w:sz w:val="20"/>
          <w:szCs w:val="20"/>
          <w:lang w:val="de-AT"/>
        </w:rPr>
      </w:pPr>
    </w:p>
    <w:p w14:paraId="42D486D5" w14:textId="2364776B" w:rsidR="002E20E7" w:rsidRPr="00434847" w:rsidRDefault="002E20E7" w:rsidP="002E20E7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Pr="00434847"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 w:rsidR="00DB1B49">
        <w:rPr>
          <w:rFonts w:hint="eastAsia"/>
          <w:sz w:val="20"/>
          <w:szCs w:val="20"/>
          <w:lang w:val="de-AT"/>
        </w:rPr>
        <w:t xml:space="preserve">Arbois </w:t>
      </w:r>
      <w:r w:rsidR="00DB1B49">
        <w:rPr>
          <w:sz w:val="20"/>
          <w:szCs w:val="20"/>
          <w:lang w:val="de-AT"/>
        </w:rPr>
        <w:t>Grand Elvage Savagnin V.V.</w:t>
      </w:r>
      <w:r w:rsidRPr="00434847">
        <w:rPr>
          <w:sz w:val="20"/>
          <w:szCs w:val="20"/>
          <w:lang w:val="de-AT"/>
        </w:rPr>
        <w:t xml:space="preserve"> / </w:t>
      </w:r>
      <w:r w:rsidR="00DB1B49">
        <w:rPr>
          <w:sz w:val="20"/>
          <w:szCs w:val="20"/>
          <w:lang w:val="de-AT"/>
        </w:rPr>
        <w:t>Maison Rijckaert</w:t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="004C2F4E">
        <w:rPr>
          <w:rFonts w:hint="eastAsia"/>
          <w:sz w:val="20"/>
          <w:szCs w:val="20"/>
          <w:lang w:val="de-AT"/>
        </w:rPr>
        <w:t>11</w:t>
      </w:r>
      <w:r w:rsidRPr="00434847">
        <w:rPr>
          <w:sz w:val="20"/>
          <w:szCs w:val="20"/>
          <w:lang w:val="de-AT"/>
        </w:rPr>
        <w:t>,</w:t>
      </w:r>
      <w:r w:rsidR="004C2F4E">
        <w:rPr>
          <w:rFonts w:hint="eastAsia"/>
          <w:sz w:val="20"/>
          <w:szCs w:val="20"/>
          <w:lang w:val="de-AT"/>
        </w:rPr>
        <w:t>0</w:t>
      </w:r>
      <w:r w:rsidRPr="00434847">
        <w:rPr>
          <w:sz w:val="20"/>
          <w:szCs w:val="20"/>
          <w:lang w:val="de-AT"/>
        </w:rPr>
        <w:t>00</w:t>
      </w:r>
    </w:p>
    <w:p w14:paraId="6E456C52" w14:textId="002F6EF9" w:rsidR="002E20E7" w:rsidRPr="00434847" w:rsidRDefault="004C2F4E" w:rsidP="002E20E7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アルボワ　グラン　エルヴァージュ　サヴァニャン　Ｖ．Ｖ．</w:t>
      </w:r>
      <w:r w:rsidR="002E20E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2E20E7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2E20E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メゾン　リケール</w:t>
      </w:r>
    </w:p>
    <w:p w14:paraId="285FC589" w14:textId="7ED5261B" w:rsidR="002E20E7" w:rsidRDefault="002E20E7" w:rsidP="00ED138F">
      <w:pPr>
        <w:rPr>
          <w:sz w:val="20"/>
          <w:szCs w:val="20"/>
          <w:lang w:val="de-AT"/>
        </w:rPr>
      </w:pPr>
    </w:p>
    <w:p w14:paraId="5223E52D" w14:textId="77777777" w:rsidR="000B3B0F" w:rsidRDefault="000B3B0F" w:rsidP="00ED138F">
      <w:pPr>
        <w:rPr>
          <w:sz w:val="20"/>
          <w:szCs w:val="20"/>
          <w:lang w:val="de-AT"/>
        </w:rPr>
      </w:pPr>
    </w:p>
    <w:p w14:paraId="2A29E3E0" w14:textId="2A7E9C0B" w:rsidR="00DD3470" w:rsidRPr="006340B3" w:rsidRDefault="00DD3470" w:rsidP="00DD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Italy</w:t>
      </w:r>
    </w:p>
    <w:p w14:paraId="34A92776" w14:textId="77777777" w:rsidR="00591FDB" w:rsidRDefault="00591FDB" w:rsidP="00DD3470">
      <w:pPr>
        <w:rPr>
          <w:sz w:val="20"/>
          <w:szCs w:val="20"/>
          <w:lang w:val="de-AT"/>
        </w:rPr>
      </w:pPr>
    </w:p>
    <w:p w14:paraId="24D2FCEF" w14:textId="30EE6562" w:rsidR="00DD3470" w:rsidRPr="00434847" w:rsidRDefault="00DD3470" w:rsidP="00DD3470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12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Sauvignon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La Castllada</w:t>
      </w:r>
      <w:r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9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35</w:t>
      </w:r>
      <w:r w:rsidRPr="00434847">
        <w:rPr>
          <w:sz w:val="20"/>
          <w:szCs w:val="20"/>
          <w:lang w:val="de-AT"/>
        </w:rPr>
        <w:t>0</w:t>
      </w:r>
    </w:p>
    <w:p w14:paraId="29AD23A7" w14:textId="723D8A51" w:rsidR="008C4D69" w:rsidRPr="00342162" w:rsidRDefault="00DD3470" w:rsidP="008C4D69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ソーヴィニヨン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ラ　カステラーダ</w:t>
      </w:r>
    </w:p>
    <w:p w14:paraId="44A0AF56" w14:textId="77777777" w:rsidR="008C4D69" w:rsidRPr="008C4D69" w:rsidRDefault="008C4D69" w:rsidP="00ED138F">
      <w:pPr>
        <w:rPr>
          <w:sz w:val="20"/>
          <w:szCs w:val="20"/>
          <w:lang w:val="de-AT"/>
        </w:rPr>
      </w:pPr>
    </w:p>
    <w:p w14:paraId="7A322790" w14:textId="595CA92C" w:rsidR="004B65D9" w:rsidRPr="00434847" w:rsidRDefault="004B65D9" w:rsidP="004B65D9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9</w:t>
      </w:r>
      <w:r w:rsidRPr="00434847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 xml:space="preserve">Vieris </w:t>
      </w:r>
      <w:r>
        <w:rPr>
          <w:sz w:val="20"/>
          <w:szCs w:val="20"/>
          <w:lang w:val="de-AT"/>
        </w:rPr>
        <w:t>Sauvignon Blanc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Vie Di Romans</w:t>
      </w:r>
      <w:r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11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00</w:t>
      </w:r>
      <w:r w:rsidRPr="00434847">
        <w:rPr>
          <w:sz w:val="20"/>
          <w:szCs w:val="20"/>
          <w:lang w:val="de-AT"/>
        </w:rPr>
        <w:t>0</w:t>
      </w:r>
    </w:p>
    <w:p w14:paraId="7124B180" w14:textId="1A59E4E2" w:rsidR="004B65D9" w:rsidRPr="00342162" w:rsidRDefault="004B65D9" w:rsidP="004B65D9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ヴィエリス　ソーヴィニヨンブラン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ヴィエ　ディ　ロマンス</w:t>
      </w:r>
    </w:p>
    <w:p w14:paraId="40DA100C" w14:textId="77777777" w:rsidR="00124751" w:rsidRDefault="00124751" w:rsidP="00124751">
      <w:pPr>
        <w:jc w:val="left"/>
        <w:rPr>
          <w:sz w:val="20"/>
          <w:szCs w:val="20"/>
          <w:lang w:val="de-AT"/>
        </w:rPr>
      </w:pPr>
    </w:p>
    <w:p w14:paraId="08A67DD8" w14:textId="336E8B5A" w:rsidR="00124751" w:rsidRPr="00033024" w:rsidRDefault="00124751" w:rsidP="00124751">
      <w:pPr>
        <w:ind w:firstLine="50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10</w:t>
      </w:r>
      <w:r w:rsidRPr="00EB516F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Ribolla</w:t>
      </w:r>
      <w:r w:rsidRPr="00EB516F"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Gravner</w:t>
      </w:r>
      <w:r>
        <w:rPr>
          <w:sz w:val="20"/>
          <w:szCs w:val="20"/>
          <w:lang w:val="de-AT"/>
        </w:rPr>
        <w:tab/>
      </w:r>
      <w:r w:rsidR="00634F9A"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rFonts w:hint="eastAsia"/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7</w:t>
      </w:r>
      <w:r w:rsidRPr="00033024">
        <w:rPr>
          <w:rFonts w:hint="eastAsia"/>
          <w:sz w:val="20"/>
          <w:szCs w:val="20"/>
          <w:lang w:val="de-AT"/>
        </w:rPr>
        <w:t>,</w:t>
      </w:r>
      <w:r w:rsidR="00F03A70">
        <w:rPr>
          <w:rFonts w:hint="eastAsia"/>
          <w:sz w:val="20"/>
          <w:szCs w:val="20"/>
          <w:lang w:val="de-AT"/>
        </w:rPr>
        <w:t>050</w:t>
      </w:r>
    </w:p>
    <w:p w14:paraId="76368701" w14:textId="75C202D7" w:rsidR="00124751" w:rsidRDefault="00124751" w:rsidP="00124751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リボッラ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/ グラヴネル</w:t>
      </w:r>
    </w:p>
    <w:p w14:paraId="217439FD" w14:textId="4726AD7D" w:rsidR="00124751" w:rsidRDefault="00124751" w:rsidP="00124751">
      <w:pPr>
        <w:jc w:val="left"/>
        <w:rPr>
          <w:sz w:val="20"/>
          <w:szCs w:val="20"/>
          <w:lang w:val="de-AT"/>
        </w:rPr>
      </w:pPr>
    </w:p>
    <w:p w14:paraId="31DA71C6" w14:textId="77777777" w:rsidR="006144E2" w:rsidRDefault="006144E2" w:rsidP="00124751">
      <w:pPr>
        <w:jc w:val="left"/>
        <w:rPr>
          <w:sz w:val="20"/>
          <w:szCs w:val="20"/>
          <w:lang w:val="de-AT"/>
        </w:rPr>
      </w:pPr>
    </w:p>
    <w:p w14:paraId="2B362191" w14:textId="77777777" w:rsidR="00717543" w:rsidRPr="0071128D" w:rsidRDefault="00717543" w:rsidP="00717543">
      <w:pPr>
        <w:rPr>
          <w:sz w:val="28"/>
          <w:szCs w:val="28"/>
          <w:lang w:val="de-AT"/>
        </w:rPr>
      </w:pPr>
      <w:r w:rsidRPr="0071128D">
        <w:rPr>
          <w:sz w:val="28"/>
          <w:szCs w:val="28"/>
          <w:lang w:val="de-AT"/>
        </w:rPr>
        <w:t>Spain</w:t>
      </w:r>
    </w:p>
    <w:p w14:paraId="517003D5" w14:textId="77777777" w:rsidR="00591FDB" w:rsidRPr="0071128D" w:rsidRDefault="00591FDB" w:rsidP="00717543">
      <w:pPr>
        <w:rPr>
          <w:sz w:val="20"/>
          <w:szCs w:val="20"/>
          <w:lang w:val="de-AT"/>
        </w:rPr>
      </w:pPr>
    </w:p>
    <w:p w14:paraId="19773E4B" w14:textId="77777777" w:rsidR="00717543" w:rsidRPr="0071128D" w:rsidRDefault="00717543" w:rsidP="00717543">
      <w:pPr>
        <w:ind w:firstLineChars="250" w:firstLine="500"/>
        <w:jc w:val="left"/>
        <w:rPr>
          <w:sz w:val="20"/>
          <w:szCs w:val="20"/>
          <w:lang w:val="de-AT"/>
        </w:rPr>
      </w:pPr>
      <w:r w:rsidRPr="0071128D">
        <w:rPr>
          <w:sz w:val="20"/>
          <w:szCs w:val="20"/>
          <w:lang w:val="de-AT"/>
        </w:rPr>
        <w:t xml:space="preserve">’16  </w:t>
      </w:r>
      <w:r w:rsidRPr="0071128D">
        <w:rPr>
          <w:rFonts w:hint="eastAsia"/>
          <w:sz w:val="20"/>
          <w:szCs w:val="20"/>
          <w:lang w:val="de-AT"/>
        </w:rPr>
        <w:t>S</w:t>
      </w:r>
      <w:r w:rsidRPr="0071128D">
        <w:rPr>
          <w:sz w:val="20"/>
          <w:szCs w:val="20"/>
          <w:lang w:val="de-AT"/>
        </w:rPr>
        <w:t xml:space="preserve">in Nombre / Micro Bio Wines </w:t>
      </w:r>
      <w:r w:rsidRPr="0071128D">
        <w:rPr>
          <w:rFonts w:hint="eastAsia"/>
          <w:sz w:val="20"/>
          <w:szCs w:val="20"/>
          <w:lang w:val="de-AT"/>
        </w:rPr>
        <w:t>(</w:t>
      </w:r>
      <w:r w:rsidRPr="0071128D">
        <w:rPr>
          <w:sz w:val="20"/>
          <w:szCs w:val="20"/>
          <w:lang w:val="de-AT"/>
        </w:rPr>
        <w:t>Segovia</w:t>
      </w:r>
      <w:r w:rsidRPr="0071128D">
        <w:rPr>
          <w:rFonts w:hint="eastAsia"/>
          <w:sz w:val="20"/>
          <w:szCs w:val="20"/>
          <w:lang w:val="de-AT"/>
        </w:rPr>
        <w:t>)</w:t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  <w:t>1</w:t>
      </w:r>
      <w:r w:rsidRPr="0071128D">
        <w:rPr>
          <w:rFonts w:hint="eastAsia"/>
          <w:sz w:val="20"/>
          <w:szCs w:val="20"/>
          <w:lang w:val="de-AT"/>
        </w:rPr>
        <w:t>1</w:t>
      </w:r>
      <w:r w:rsidRPr="0071128D">
        <w:rPr>
          <w:sz w:val="20"/>
          <w:szCs w:val="20"/>
          <w:lang w:val="de-AT"/>
        </w:rPr>
        <w:t>,5</w:t>
      </w:r>
      <w:r w:rsidRPr="0071128D">
        <w:rPr>
          <w:rFonts w:hint="eastAsia"/>
          <w:sz w:val="20"/>
          <w:szCs w:val="20"/>
          <w:lang w:val="de-AT"/>
        </w:rPr>
        <w:t>5</w:t>
      </w:r>
      <w:r w:rsidRPr="0071128D">
        <w:rPr>
          <w:sz w:val="20"/>
          <w:szCs w:val="20"/>
          <w:lang w:val="de-AT"/>
        </w:rPr>
        <w:t>0</w:t>
      </w:r>
    </w:p>
    <w:p w14:paraId="0E9D8F87" w14:textId="77777777" w:rsidR="00717543" w:rsidRPr="0071128D" w:rsidRDefault="00717543" w:rsidP="00717543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ソン　ノンブレ　</w:t>
      </w:r>
      <w:r w:rsidRPr="0071128D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ミクロビオワインズ</w:t>
      </w:r>
    </w:p>
    <w:p w14:paraId="09BBC7B2" w14:textId="244B78D8" w:rsidR="000B3B0F" w:rsidRPr="0071128D" w:rsidRDefault="000B3B0F" w:rsidP="00717543">
      <w:pPr>
        <w:rPr>
          <w:sz w:val="20"/>
          <w:szCs w:val="20"/>
          <w:lang w:val="de-AT"/>
        </w:rPr>
      </w:pPr>
    </w:p>
    <w:p w14:paraId="7E67CDFB" w14:textId="42749F1D" w:rsidR="006144E2" w:rsidRDefault="006144E2" w:rsidP="00717543">
      <w:pPr>
        <w:rPr>
          <w:sz w:val="20"/>
          <w:szCs w:val="20"/>
          <w:lang w:val="de-AT"/>
        </w:rPr>
      </w:pPr>
    </w:p>
    <w:p w14:paraId="0F08E1F9" w14:textId="62D1B70A" w:rsidR="00903C0D" w:rsidRDefault="00903C0D" w:rsidP="00717543">
      <w:pPr>
        <w:rPr>
          <w:sz w:val="20"/>
          <w:szCs w:val="20"/>
          <w:lang w:val="de-AT"/>
        </w:rPr>
      </w:pPr>
    </w:p>
    <w:p w14:paraId="2267F392" w14:textId="08F7E1F6" w:rsidR="00903C0D" w:rsidRDefault="00903C0D" w:rsidP="00717543">
      <w:pPr>
        <w:rPr>
          <w:sz w:val="20"/>
          <w:szCs w:val="20"/>
          <w:lang w:val="de-AT"/>
        </w:rPr>
      </w:pPr>
    </w:p>
    <w:p w14:paraId="28A45D81" w14:textId="77777777" w:rsidR="00903C0D" w:rsidRPr="0071128D" w:rsidRDefault="00903C0D" w:rsidP="00717543">
      <w:pPr>
        <w:rPr>
          <w:rFonts w:hint="eastAsia"/>
          <w:sz w:val="20"/>
          <w:szCs w:val="20"/>
          <w:lang w:val="de-AT"/>
        </w:rPr>
      </w:pPr>
    </w:p>
    <w:p w14:paraId="3BFE204B" w14:textId="77777777" w:rsidR="00AC6A0E" w:rsidRPr="006340B3" w:rsidRDefault="00AC6A0E" w:rsidP="00AC6A0E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  <w:lang w:val="de-AT"/>
        </w:rPr>
        <w:lastRenderedPageBreak/>
        <w:t>Germany</w:t>
      </w:r>
    </w:p>
    <w:p w14:paraId="64C85EA5" w14:textId="77777777" w:rsidR="00591FDB" w:rsidRDefault="00591FDB" w:rsidP="00ED138F">
      <w:pPr>
        <w:rPr>
          <w:sz w:val="20"/>
          <w:szCs w:val="20"/>
          <w:lang w:val="de-AT"/>
        </w:rPr>
      </w:pPr>
    </w:p>
    <w:p w14:paraId="4FB88A4F" w14:textId="54065C6C" w:rsidR="00900E68" w:rsidRPr="00434847" w:rsidRDefault="00900E68" w:rsidP="00900E68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 xml:space="preserve">Siefersheim </w:t>
      </w:r>
      <w:r>
        <w:rPr>
          <w:rFonts w:hint="eastAsia"/>
          <w:sz w:val="20"/>
          <w:szCs w:val="20"/>
          <w:lang w:val="de-AT"/>
        </w:rPr>
        <w:t>Weissburgunder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Wagner</w:t>
      </w:r>
      <w:r w:rsidR="00531DC8">
        <w:rPr>
          <w:sz w:val="20"/>
          <w:szCs w:val="20"/>
          <w:lang w:val="de-AT"/>
        </w:rPr>
        <w:t xml:space="preserve"> Stempel</w:t>
      </w:r>
      <w:r>
        <w:rPr>
          <w:rFonts w:hint="eastAsia"/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 w:rsidR="00531DC8">
        <w:rPr>
          <w:sz w:val="20"/>
          <w:szCs w:val="20"/>
          <w:lang w:val="de-AT"/>
        </w:rPr>
        <w:t>Rheinhessen</w:t>
      </w:r>
      <w:r w:rsidRPr="006340B3">
        <w:rPr>
          <w:rFonts w:hint="eastAsia"/>
          <w:sz w:val="20"/>
          <w:szCs w:val="20"/>
          <w:lang w:val="de-AT"/>
        </w:rPr>
        <w:t>)</w:t>
      </w:r>
      <w:r w:rsidR="00531DC8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531DC8">
        <w:rPr>
          <w:sz w:val="20"/>
          <w:szCs w:val="20"/>
          <w:lang w:val="de-AT"/>
        </w:rPr>
        <w:t>8</w:t>
      </w:r>
      <w:r>
        <w:rPr>
          <w:rFonts w:hint="eastAsia"/>
          <w:sz w:val="20"/>
          <w:szCs w:val="20"/>
          <w:lang w:val="de-AT"/>
        </w:rPr>
        <w:t>,</w:t>
      </w:r>
      <w:r w:rsidR="00531DC8">
        <w:rPr>
          <w:sz w:val="20"/>
          <w:szCs w:val="20"/>
          <w:lang w:val="de-AT"/>
        </w:rPr>
        <w:t>25</w:t>
      </w:r>
      <w:r>
        <w:rPr>
          <w:rFonts w:hint="eastAsia"/>
          <w:sz w:val="20"/>
          <w:szCs w:val="20"/>
          <w:lang w:val="de-AT"/>
        </w:rPr>
        <w:t>0</w:t>
      </w:r>
    </w:p>
    <w:p w14:paraId="13129BD1" w14:textId="3F78FA23" w:rsidR="00900E68" w:rsidRPr="00900E68" w:rsidRDefault="00531DC8" w:rsidP="00900E68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ジーファースハイム　ヴァイスブルグンダー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00E68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ワグナー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シュテンペル</w:t>
      </w:r>
    </w:p>
    <w:p w14:paraId="4EA2F5FE" w14:textId="77777777" w:rsidR="00E75548" w:rsidRPr="00E75548" w:rsidRDefault="00E75548" w:rsidP="00ED138F">
      <w:pPr>
        <w:rPr>
          <w:sz w:val="20"/>
          <w:szCs w:val="20"/>
          <w:lang w:val="de-AT"/>
        </w:rPr>
      </w:pPr>
    </w:p>
    <w:p w14:paraId="1C08D3B2" w14:textId="44AFB252" w:rsidR="00AC6A0E" w:rsidRPr="00434847" w:rsidRDefault="00AC6A0E" w:rsidP="00AC6A0E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14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Rausch Riesling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Forstmeister Geltz Zilliken</w:t>
      </w:r>
      <w:r w:rsidR="00220E06">
        <w:rPr>
          <w:rFonts w:hint="eastAsia"/>
          <w:sz w:val="20"/>
          <w:szCs w:val="20"/>
          <w:lang w:val="de-AT"/>
        </w:rPr>
        <w:t xml:space="preserve"> </w:t>
      </w:r>
      <w:r w:rsidR="00220E06" w:rsidRPr="006340B3">
        <w:rPr>
          <w:rFonts w:hint="eastAsia"/>
          <w:sz w:val="20"/>
          <w:szCs w:val="20"/>
          <w:lang w:val="de-AT"/>
        </w:rPr>
        <w:t>(</w:t>
      </w:r>
      <w:r w:rsidR="00220E06">
        <w:rPr>
          <w:rFonts w:hint="eastAsia"/>
          <w:sz w:val="20"/>
          <w:szCs w:val="20"/>
          <w:lang w:val="de-AT"/>
        </w:rPr>
        <w:t>Mosel</w:t>
      </w:r>
      <w:r w:rsidR="00220E06" w:rsidRPr="006340B3"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1</w:t>
      </w:r>
      <w:r w:rsidR="00172B5E">
        <w:rPr>
          <w:rFonts w:hint="eastAsia"/>
          <w:sz w:val="20"/>
          <w:szCs w:val="20"/>
          <w:lang w:val="de-AT"/>
        </w:rPr>
        <w:t>5</w:t>
      </w:r>
      <w:r w:rsidRPr="00434847">
        <w:rPr>
          <w:sz w:val="20"/>
          <w:szCs w:val="20"/>
          <w:lang w:val="de-AT"/>
        </w:rPr>
        <w:t>,</w:t>
      </w:r>
      <w:r w:rsidR="00172B5E">
        <w:rPr>
          <w:rFonts w:hint="eastAsia"/>
          <w:sz w:val="20"/>
          <w:szCs w:val="20"/>
          <w:lang w:val="de-AT"/>
        </w:rPr>
        <w:t>4</w:t>
      </w:r>
      <w:r w:rsidRPr="00434847">
        <w:rPr>
          <w:sz w:val="20"/>
          <w:szCs w:val="20"/>
          <w:lang w:val="de-AT"/>
        </w:rPr>
        <w:t>00</w:t>
      </w:r>
    </w:p>
    <w:p w14:paraId="46DB84A7" w14:textId="75E3DEB8" w:rsidR="00AC6A0E" w:rsidRDefault="00AC6A0E" w:rsidP="00342162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ラウシュ　リースリング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フォルストマイスター　ゲルツ　ツィリケン</w:t>
      </w:r>
    </w:p>
    <w:p w14:paraId="66957057" w14:textId="0E039DCA" w:rsidR="00591FDB" w:rsidRDefault="00591FDB" w:rsidP="00591FDB">
      <w:pPr>
        <w:rPr>
          <w:sz w:val="20"/>
          <w:szCs w:val="20"/>
          <w:lang w:val="de-AT"/>
        </w:rPr>
      </w:pPr>
    </w:p>
    <w:p w14:paraId="3BC8FC3D" w14:textId="77777777" w:rsidR="00591FDB" w:rsidRPr="00E75548" w:rsidRDefault="00591FDB" w:rsidP="00591FDB">
      <w:pPr>
        <w:rPr>
          <w:sz w:val="20"/>
          <w:szCs w:val="20"/>
          <w:lang w:val="de-AT"/>
        </w:rPr>
      </w:pPr>
    </w:p>
    <w:p w14:paraId="44E5FCED" w14:textId="77777777" w:rsidR="00153323" w:rsidRPr="006340B3" w:rsidRDefault="003001EB" w:rsidP="00153323">
      <w:pPr>
        <w:rPr>
          <w:sz w:val="28"/>
          <w:szCs w:val="28"/>
          <w:lang w:val="de-AT"/>
        </w:rPr>
      </w:pPr>
      <w:r w:rsidRPr="006340B3">
        <w:rPr>
          <w:sz w:val="28"/>
          <w:szCs w:val="28"/>
          <w:lang w:val="de-AT"/>
        </w:rPr>
        <w:t>Austria</w:t>
      </w:r>
    </w:p>
    <w:p w14:paraId="7E643F01" w14:textId="77777777" w:rsidR="003001EB" w:rsidRPr="003001EB" w:rsidRDefault="003001EB" w:rsidP="00AA16ED">
      <w:pPr>
        <w:rPr>
          <w:sz w:val="20"/>
          <w:szCs w:val="20"/>
        </w:rPr>
      </w:pPr>
    </w:p>
    <w:p w14:paraId="66D216C0" w14:textId="6BBE1249" w:rsidR="003001EB" w:rsidRPr="00550555" w:rsidRDefault="003001EB" w:rsidP="003001EB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 xml:space="preserve">  Gruner </w:t>
      </w:r>
      <w:r>
        <w:rPr>
          <w:rFonts w:hint="eastAsia"/>
          <w:sz w:val="20"/>
          <w:szCs w:val="20"/>
        </w:rPr>
        <w:t>V</w:t>
      </w:r>
      <w:r>
        <w:rPr>
          <w:sz w:val="20"/>
          <w:szCs w:val="20"/>
        </w:rPr>
        <w:t>eltliner</w:t>
      </w:r>
      <w:r>
        <w:rPr>
          <w:rFonts w:hint="eastAsia"/>
          <w:sz w:val="20"/>
          <w:szCs w:val="20"/>
        </w:rPr>
        <w:t xml:space="preserve"> Ried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Loibenberg</w:t>
      </w:r>
      <w:proofErr w:type="spellEnd"/>
      <w:r>
        <w:rPr>
          <w:sz w:val="20"/>
          <w:szCs w:val="20"/>
        </w:rPr>
        <w:t xml:space="preserve"> </w:t>
      </w:r>
      <w:r w:rsidRPr="00550555">
        <w:rPr>
          <w:sz w:val="20"/>
          <w:szCs w:val="20"/>
        </w:rPr>
        <w:t xml:space="preserve">/ </w:t>
      </w:r>
      <w:r>
        <w:rPr>
          <w:rFonts w:hint="eastAsia"/>
          <w:sz w:val="20"/>
          <w:szCs w:val="20"/>
        </w:rPr>
        <w:t>Pichler Kru</w:t>
      </w:r>
      <w:r>
        <w:rPr>
          <w:sz w:val="20"/>
          <w:szCs w:val="20"/>
        </w:rPr>
        <w:t xml:space="preserve">tzler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Wachau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DFE">
        <w:rPr>
          <w:sz w:val="20"/>
          <w:szCs w:val="20"/>
        </w:rPr>
        <w:t>1</w:t>
      </w:r>
      <w:r w:rsidR="00F565D4">
        <w:rPr>
          <w:rFonts w:hint="eastAsia"/>
          <w:sz w:val="20"/>
          <w:szCs w:val="20"/>
        </w:rPr>
        <w:t>1</w:t>
      </w:r>
      <w:r w:rsidR="00545DFE">
        <w:rPr>
          <w:sz w:val="20"/>
          <w:szCs w:val="20"/>
        </w:rPr>
        <w:t>,5</w:t>
      </w:r>
      <w:r w:rsidR="00F565D4">
        <w:rPr>
          <w:rFonts w:hint="eastAsia"/>
          <w:sz w:val="20"/>
          <w:szCs w:val="20"/>
        </w:rPr>
        <w:t>5</w:t>
      </w:r>
      <w:r w:rsidR="00545DFE">
        <w:rPr>
          <w:sz w:val="20"/>
          <w:szCs w:val="20"/>
        </w:rPr>
        <w:t>0</w:t>
      </w:r>
    </w:p>
    <w:p w14:paraId="24BFBAAA" w14:textId="534F50F6" w:rsidR="003001EB" w:rsidRPr="00AA6590" w:rsidRDefault="003001EB" w:rsidP="003537BE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グリューナーヴェルトリーナー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45DFE">
        <w:rPr>
          <w:rFonts w:ascii="HGPｺﾞｼｯｸE" w:eastAsia="HGPｺﾞｼｯｸE" w:hint="eastAsia"/>
          <w:sz w:val="12"/>
          <w:szCs w:val="12"/>
          <w:lang w:val="de-AT"/>
        </w:rPr>
        <w:t>ピヒラー</w:t>
      </w:r>
      <w:r w:rsidR="00342162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45DFE">
        <w:rPr>
          <w:rFonts w:ascii="HGPｺﾞｼｯｸE" w:eastAsia="HGPｺﾞｼｯｸE" w:hint="eastAsia"/>
          <w:sz w:val="12"/>
          <w:szCs w:val="12"/>
          <w:lang w:val="de-AT"/>
        </w:rPr>
        <w:t>クルツラー</w:t>
      </w:r>
    </w:p>
    <w:p w14:paraId="51014102" w14:textId="123380F7" w:rsidR="00C90A71" w:rsidRDefault="00C90A71" w:rsidP="00AA16ED">
      <w:pPr>
        <w:rPr>
          <w:sz w:val="20"/>
          <w:szCs w:val="20"/>
        </w:rPr>
      </w:pPr>
    </w:p>
    <w:p w14:paraId="0CD486ED" w14:textId="77777777" w:rsidR="001E438D" w:rsidRPr="001E438D" w:rsidRDefault="001E438D" w:rsidP="00AA16ED">
      <w:pPr>
        <w:rPr>
          <w:sz w:val="20"/>
          <w:szCs w:val="20"/>
        </w:rPr>
      </w:pPr>
    </w:p>
    <w:p w14:paraId="3827D639" w14:textId="3C7B20F4" w:rsidR="00545DFE" w:rsidRPr="00BD71B2" w:rsidRDefault="00717543" w:rsidP="00545D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U.S.A.</w:t>
      </w:r>
    </w:p>
    <w:p w14:paraId="0D8968D0" w14:textId="77777777" w:rsidR="00591FDB" w:rsidRDefault="00591FDB" w:rsidP="00AA16ED">
      <w:pPr>
        <w:rPr>
          <w:sz w:val="20"/>
          <w:szCs w:val="20"/>
        </w:rPr>
      </w:pPr>
    </w:p>
    <w:p w14:paraId="2283F0AF" w14:textId="0F20BA83" w:rsidR="00E51469" w:rsidRPr="00550555" w:rsidRDefault="00E51469" w:rsidP="00E51469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 xml:space="preserve">  Sauvignon Blanc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Eden Rift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California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9,350</w:t>
      </w:r>
    </w:p>
    <w:p w14:paraId="3AB52D3C" w14:textId="2EE46396" w:rsidR="00E51469" w:rsidRPr="00E26D28" w:rsidRDefault="00E51469" w:rsidP="00E51469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ソーヴィニヨンブラン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エデンリフト</w:t>
      </w:r>
    </w:p>
    <w:p w14:paraId="2B304E9C" w14:textId="49364B79" w:rsidR="00B7243E" w:rsidRDefault="00B7243E" w:rsidP="00AA16ED">
      <w:pPr>
        <w:rPr>
          <w:sz w:val="20"/>
          <w:szCs w:val="20"/>
        </w:rPr>
      </w:pPr>
    </w:p>
    <w:p w14:paraId="12A90D10" w14:textId="3159EAE4" w:rsidR="008F2B8A" w:rsidRPr="00550555" w:rsidRDefault="008F2B8A" w:rsidP="008F2B8A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17</w:t>
      </w:r>
      <w:r>
        <w:rPr>
          <w:sz w:val="20"/>
          <w:szCs w:val="20"/>
        </w:rPr>
        <w:t xml:space="preserve">  Chardonnay Trout Gulch Vinyard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Arnot Roberts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Napa valley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  <w:t>1</w:t>
      </w:r>
      <w:r w:rsidR="000B3B0F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</w:t>
      </w:r>
      <w:r w:rsidR="000B3B0F">
        <w:rPr>
          <w:rFonts w:hint="eastAsia"/>
          <w:sz w:val="20"/>
          <w:szCs w:val="20"/>
        </w:rPr>
        <w:t>75</w:t>
      </w:r>
      <w:r>
        <w:rPr>
          <w:sz w:val="20"/>
          <w:szCs w:val="20"/>
        </w:rPr>
        <w:t>0</w:t>
      </w:r>
    </w:p>
    <w:p w14:paraId="7A66DEB9" w14:textId="72419890" w:rsidR="008F2B8A" w:rsidRPr="00AA6590" w:rsidRDefault="008F2B8A" w:rsidP="008F2B8A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="00524A86">
        <w:rPr>
          <w:rFonts w:ascii="HGPｺﾞｼｯｸE" w:eastAsia="HGPｺﾞｼｯｸE" w:hint="eastAsia"/>
          <w:sz w:val="12"/>
          <w:szCs w:val="12"/>
          <w:lang w:val="de-AT"/>
        </w:rPr>
        <w:t>トラウトグルシュ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ヴィンヤード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24A86">
        <w:rPr>
          <w:rFonts w:ascii="HGPｺﾞｼｯｸE" w:eastAsia="HGPｺﾞｼｯｸE" w:hint="eastAsia"/>
          <w:sz w:val="12"/>
          <w:szCs w:val="12"/>
          <w:lang w:val="de-AT"/>
        </w:rPr>
        <w:t>アルノー・ロバーツ</w:t>
      </w:r>
    </w:p>
    <w:p w14:paraId="42FA2D4F" w14:textId="77777777" w:rsidR="008F2B8A" w:rsidRPr="008F2B8A" w:rsidRDefault="008F2B8A" w:rsidP="00AA16ED">
      <w:pPr>
        <w:rPr>
          <w:sz w:val="20"/>
          <w:szCs w:val="20"/>
        </w:rPr>
      </w:pPr>
    </w:p>
    <w:p w14:paraId="43994A6E" w14:textId="46FA28A9" w:rsidR="00B33345" w:rsidRPr="00550555" w:rsidRDefault="00B33345" w:rsidP="00B33345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</w:t>
      </w:r>
      <w:r>
        <w:rPr>
          <w:sz w:val="20"/>
          <w:szCs w:val="20"/>
        </w:rPr>
        <w:t xml:space="preserve">  Chardonnay </w:t>
      </w:r>
      <w:r>
        <w:rPr>
          <w:rFonts w:hint="eastAsia"/>
          <w:sz w:val="20"/>
          <w:szCs w:val="20"/>
        </w:rPr>
        <w:t>McCrea</w:t>
      </w:r>
      <w:r>
        <w:rPr>
          <w:sz w:val="20"/>
          <w:szCs w:val="20"/>
        </w:rPr>
        <w:t xml:space="preserve"> Vinyard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Kistler </w:t>
      </w:r>
      <w:r>
        <w:rPr>
          <w:rFonts w:hint="eastAsia"/>
          <w:sz w:val="20"/>
          <w:szCs w:val="20"/>
        </w:rPr>
        <w:t xml:space="preserve">(Sonoma </w:t>
      </w:r>
      <w:r w:rsidR="00B97011">
        <w:rPr>
          <w:sz w:val="20"/>
          <w:szCs w:val="20"/>
        </w:rPr>
        <w:t>County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 w:rsidR="00B97011">
        <w:rPr>
          <w:sz w:val="20"/>
          <w:szCs w:val="20"/>
        </w:rPr>
        <w:tab/>
        <w:t>41</w:t>
      </w:r>
      <w:r>
        <w:rPr>
          <w:sz w:val="20"/>
          <w:szCs w:val="20"/>
        </w:rPr>
        <w:t>,</w:t>
      </w:r>
      <w:r w:rsidR="00B97011">
        <w:rPr>
          <w:sz w:val="20"/>
          <w:szCs w:val="20"/>
        </w:rPr>
        <w:t>8</w:t>
      </w:r>
      <w:r>
        <w:rPr>
          <w:sz w:val="20"/>
          <w:szCs w:val="20"/>
        </w:rPr>
        <w:t>00</w:t>
      </w:r>
    </w:p>
    <w:p w14:paraId="6AC92B82" w14:textId="574AE912" w:rsidR="00B33345" w:rsidRPr="00AA6590" w:rsidRDefault="00B33345" w:rsidP="00B33345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="00B97011">
        <w:rPr>
          <w:rFonts w:ascii="HGPｺﾞｼｯｸE" w:eastAsia="HGPｺﾞｼｯｸE" w:hint="eastAsia"/>
          <w:sz w:val="12"/>
          <w:szCs w:val="12"/>
          <w:lang w:val="de-AT"/>
        </w:rPr>
        <w:t>マックレア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ヴィンヤード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B97011">
        <w:rPr>
          <w:rFonts w:ascii="HGPｺﾞｼｯｸE" w:eastAsia="HGPｺﾞｼｯｸE" w:hint="eastAsia"/>
          <w:sz w:val="12"/>
          <w:szCs w:val="12"/>
          <w:lang w:val="de-AT"/>
        </w:rPr>
        <w:t>キスラー</w:t>
      </w:r>
    </w:p>
    <w:p w14:paraId="22EF3F5D" w14:textId="4F5EA74E" w:rsidR="003F0FBD" w:rsidRDefault="003F0FBD" w:rsidP="00AA16ED">
      <w:pPr>
        <w:rPr>
          <w:sz w:val="20"/>
          <w:szCs w:val="20"/>
        </w:rPr>
      </w:pPr>
    </w:p>
    <w:p w14:paraId="7D4530FA" w14:textId="6B86A5B0" w:rsidR="003F0FBD" w:rsidRDefault="003F0FBD" w:rsidP="00AA16ED">
      <w:pPr>
        <w:rPr>
          <w:sz w:val="20"/>
          <w:szCs w:val="20"/>
        </w:rPr>
      </w:pPr>
    </w:p>
    <w:p w14:paraId="4B8DD7E4" w14:textId="77777777" w:rsidR="00545DFE" w:rsidRDefault="00545DFE" w:rsidP="00545D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New Zea</w:t>
      </w:r>
      <w:r>
        <w:rPr>
          <w:sz w:val="28"/>
          <w:szCs w:val="28"/>
        </w:rPr>
        <w:t>land</w:t>
      </w:r>
    </w:p>
    <w:p w14:paraId="116DCE9D" w14:textId="77777777" w:rsidR="00591FDB" w:rsidRDefault="00591FDB" w:rsidP="00AA16ED">
      <w:pPr>
        <w:rPr>
          <w:sz w:val="20"/>
          <w:szCs w:val="20"/>
        </w:rPr>
      </w:pPr>
    </w:p>
    <w:p w14:paraId="2B9956EE" w14:textId="632162A5" w:rsidR="003537BE" w:rsidRPr="006340B3" w:rsidRDefault="003537BE" w:rsidP="003537BE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 w:rsidR="002F6294" w:rsidRPr="006340B3">
        <w:rPr>
          <w:rFonts w:hint="eastAsia"/>
          <w:sz w:val="20"/>
          <w:szCs w:val="20"/>
          <w:lang w:val="de-AT"/>
        </w:rPr>
        <w:t>6</w:t>
      </w:r>
      <w:r w:rsidRPr="006340B3">
        <w:rPr>
          <w:sz w:val="20"/>
          <w:szCs w:val="20"/>
          <w:lang w:val="de-AT"/>
        </w:rPr>
        <w:t xml:space="preserve">  </w:t>
      </w:r>
      <w:r w:rsidRPr="006340B3">
        <w:rPr>
          <w:rFonts w:hint="eastAsia"/>
          <w:sz w:val="20"/>
          <w:szCs w:val="20"/>
          <w:lang w:val="de-AT"/>
        </w:rPr>
        <w:t>Viognie</w:t>
      </w:r>
      <w:r w:rsidR="002F6294" w:rsidRPr="006340B3">
        <w:rPr>
          <w:rFonts w:hint="eastAsia"/>
          <w:sz w:val="20"/>
          <w:szCs w:val="20"/>
          <w:lang w:val="de-AT"/>
        </w:rPr>
        <w:t>r</w:t>
      </w:r>
      <w:r w:rsidRPr="006340B3">
        <w:rPr>
          <w:sz w:val="20"/>
          <w:szCs w:val="20"/>
          <w:lang w:val="de-AT"/>
        </w:rPr>
        <w:t xml:space="preserve"> / Churton </w:t>
      </w:r>
      <w:r w:rsidRPr="006340B3">
        <w:rPr>
          <w:rFonts w:hint="eastAsia"/>
          <w:sz w:val="20"/>
          <w:szCs w:val="20"/>
          <w:lang w:val="de-AT"/>
        </w:rPr>
        <w:t>(</w:t>
      </w:r>
      <w:r w:rsidRPr="006340B3">
        <w:rPr>
          <w:sz w:val="20"/>
          <w:szCs w:val="20"/>
          <w:lang w:val="de-AT"/>
        </w:rPr>
        <w:t>Marlborough</w:t>
      </w:r>
      <w:r w:rsidRPr="006340B3">
        <w:rPr>
          <w:rFonts w:hint="eastAsia"/>
          <w:sz w:val="20"/>
          <w:szCs w:val="20"/>
          <w:lang w:val="de-AT"/>
        </w:rPr>
        <w:t>)</w:t>
      </w:r>
      <w:r w:rsidR="002F6294"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  <w:t>8,</w:t>
      </w:r>
      <w:r w:rsidR="00F565D4">
        <w:rPr>
          <w:rFonts w:hint="eastAsia"/>
          <w:sz w:val="20"/>
          <w:szCs w:val="20"/>
          <w:lang w:val="de-AT"/>
        </w:rPr>
        <w:t>8</w:t>
      </w:r>
      <w:r w:rsidRPr="006340B3">
        <w:rPr>
          <w:sz w:val="20"/>
          <w:szCs w:val="20"/>
          <w:lang w:val="de-AT"/>
        </w:rPr>
        <w:t>00</w:t>
      </w:r>
    </w:p>
    <w:p w14:paraId="34A8C36D" w14:textId="6274D843" w:rsidR="003537BE" w:rsidRDefault="002F6294" w:rsidP="002F6294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ヴィオニエ</w:t>
      </w:r>
      <w:r w:rsidR="003537BE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3537BE"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3537BE">
        <w:rPr>
          <w:rFonts w:ascii="HGPｺﾞｼｯｸE" w:eastAsia="HGPｺﾞｼｯｸE" w:hint="eastAsia"/>
          <w:sz w:val="12"/>
          <w:szCs w:val="12"/>
          <w:lang w:val="de-AT"/>
        </w:rPr>
        <w:t xml:space="preserve">　チャートン</w:t>
      </w:r>
    </w:p>
    <w:p w14:paraId="2CEE493A" w14:textId="44A3EE1D" w:rsidR="003F0FBD" w:rsidRDefault="003F0FBD" w:rsidP="003F0FBD">
      <w:pPr>
        <w:rPr>
          <w:sz w:val="20"/>
          <w:szCs w:val="20"/>
          <w:lang w:val="de-AT"/>
        </w:rPr>
      </w:pPr>
    </w:p>
    <w:p w14:paraId="5FF2969D" w14:textId="7888FB32" w:rsidR="00903C0D" w:rsidRDefault="00903C0D" w:rsidP="003F0FBD">
      <w:pPr>
        <w:rPr>
          <w:sz w:val="20"/>
          <w:szCs w:val="20"/>
          <w:lang w:val="de-AT"/>
        </w:rPr>
      </w:pPr>
    </w:p>
    <w:p w14:paraId="3A19982A" w14:textId="02EF456C" w:rsidR="00903C0D" w:rsidRDefault="00903C0D" w:rsidP="003F0FBD">
      <w:pPr>
        <w:rPr>
          <w:sz w:val="20"/>
          <w:szCs w:val="20"/>
          <w:lang w:val="de-AT"/>
        </w:rPr>
      </w:pPr>
    </w:p>
    <w:p w14:paraId="3047029F" w14:textId="77777777" w:rsidR="00903C0D" w:rsidRDefault="00903C0D" w:rsidP="003F0FBD">
      <w:pPr>
        <w:rPr>
          <w:rFonts w:hint="eastAsia"/>
          <w:sz w:val="20"/>
          <w:szCs w:val="20"/>
          <w:lang w:val="de-AT"/>
        </w:rPr>
      </w:pPr>
    </w:p>
    <w:p w14:paraId="4E08347D" w14:textId="77777777" w:rsidR="003F0FBD" w:rsidRDefault="003F0FBD" w:rsidP="003F0FBD">
      <w:pPr>
        <w:rPr>
          <w:sz w:val="20"/>
          <w:szCs w:val="20"/>
          <w:lang w:val="de-AT"/>
        </w:rPr>
      </w:pPr>
    </w:p>
    <w:p w14:paraId="0047716B" w14:textId="4FD6C034" w:rsidR="00074A27" w:rsidRDefault="00074A27" w:rsidP="00074A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Greece</w:t>
      </w:r>
    </w:p>
    <w:p w14:paraId="4B857400" w14:textId="77777777" w:rsidR="00591FDB" w:rsidRDefault="00591FDB" w:rsidP="00AA16ED">
      <w:pPr>
        <w:rPr>
          <w:sz w:val="20"/>
          <w:szCs w:val="20"/>
          <w:lang w:val="de-AT"/>
        </w:rPr>
      </w:pPr>
    </w:p>
    <w:p w14:paraId="42D160D8" w14:textId="6C7CC4E1" w:rsidR="00074A27" w:rsidRPr="006340B3" w:rsidRDefault="00074A27" w:rsidP="00074A27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9</w:t>
      </w:r>
      <w:r w:rsidRPr="006340B3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Assyrtiko</w:t>
      </w:r>
      <w:r>
        <w:rPr>
          <w:sz w:val="20"/>
          <w:szCs w:val="20"/>
          <w:lang w:val="de-AT"/>
        </w:rPr>
        <w:t xml:space="preserve"> Wild ferment</w:t>
      </w:r>
      <w:r w:rsidRPr="006340B3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Gai’a Wines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Santorini</w:t>
      </w:r>
      <w:r w:rsidRPr="006340B3">
        <w:rPr>
          <w:rFonts w:hint="eastAsia"/>
          <w:sz w:val="20"/>
          <w:szCs w:val="20"/>
          <w:lang w:val="de-AT"/>
        </w:rPr>
        <w:t>)</w:t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9</w:t>
      </w:r>
      <w:r w:rsidRPr="006340B3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9</w:t>
      </w:r>
      <w:r w:rsidRPr="006340B3">
        <w:rPr>
          <w:sz w:val="20"/>
          <w:szCs w:val="20"/>
          <w:lang w:val="de-AT"/>
        </w:rPr>
        <w:t>00</w:t>
      </w:r>
    </w:p>
    <w:p w14:paraId="757D2737" w14:textId="493020A2" w:rsidR="00074A27" w:rsidRPr="00FB12EF" w:rsidRDefault="00074A27" w:rsidP="00074A27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アシルティコ　ワイルドファーメント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イエア　ワインズ</w:t>
      </w:r>
    </w:p>
    <w:p w14:paraId="2A84DBFF" w14:textId="45F87E48" w:rsidR="00F03A70" w:rsidRDefault="00F03A70" w:rsidP="00AA16ED">
      <w:pPr>
        <w:rPr>
          <w:sz w:val="20"/>
          <w:szCs w:val="20"/>
          <w:lang w:val="de-AT"/>
        </w:rPr>
      </w:pPr>
    </w:p>
    <w:p w14:paraId="69117648" w14:textId="77777777" w:rsidR="00F03A70" w:rsidRDefault="00F03A70" w:rsidP="00AA16ED">
      <w:pPr>
        <w:rPr>
          <w:sz w:val="20"/>
          <w:szCs w:val="20"/>
          <w:lang w:val="de-AT"/>
        </w:rPr>
      </w:pPr>
    </w:p>
    <w:p w14:paraId="2834E226" w14:textId="77777777" w:rsidR="00FB12EF" w:rsidRPr="006340B3" w:rsidRDefault="00FB12EF" w:rsidP="00FB12EF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</w:rPr>
        <w:t>日本</w:t>
      </w:r>
    </w:p>
    <w:p w14:paraId="4D8344CA" w14:textId="41A64FAF" w:rsidR="00F27823" w:rsidRDefault="00F27823" w:rsidP="00FB498C">
      <w:pPr>
        <w:rPr>
          <w:sz w:val="20"/>
          <w:szCs w:val="20"/>
          <w:lang w:val="de-AT"/>
        </w:rPr>
      </w:pPr>
    </w:p>
    <w:p w14:paraId="077B1F8A" w14:textId="571B49FB" w:rsidR="00220E06" w:rsidRPr="006340B3" w:rsidRDefault="00220E06" w:rsidP="00220E06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 xml:space="preserve">K131 </w:t>
      </w:r>
      <w:r>
        <w:rPr>
          <w:rFonts w:hint="eastAsia"/>
          <w:sz w:val="20"/>
          <w:szCs w:val="20"/>
          <w:lang w:val="de-AT"/>
        </w:rPr>
        <w:t>甲州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勝沼町</w:t>
      </w:r>
      <w:r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MGVs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8</w:t>
      </w:r>
      <w:r w:rsidRPr="006340B3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25</w:t>
      </w:r>
      <w:r w:rsidRPr="006340B3">
        <w:rPr>
          <w:sz w:val="20"/>
          <w:szCs w:val="20"/>
          <w:lang w:val="de-AT"/>
        </w:rPr>
        <w:t>0</w:t>
      </w:r>
    </w:p>
    <w:p w14:paraId="1975B2EC" w14:textId="7FAA9712" w:rsidR="00220E06" w:rsidRDefault="00220E06" w:rsidP="00220E06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甲州　勝沼町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マグヴスワイナリー</w:t>
      </w:r>
    </w:p>
    <w:p w14:paraId="244BB568" w14:textId="77777777" w:rsidR="00220E06" w:rsidRPr="00220E06" w:rsidRDefault="00220E06" w:rsidP="00FB498C">
      <w:pPr>
        <w:rPr>
          <w:sz w:val="20"/>
          <w:szCs w:val="20"/>
          <w:lang w:val="de-AT"/>
        </w:rPr>
      </w:pPr>
    </w:p>
    <w:p w14:paraId="69D5C746" w14:textId="0D7AF978" w:rsidR="00FB498C" w:rsidRPr="006340B3" w:rsidRDefault="00FB498C" w:rsidP="00FB498C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 Chardonnay / Mie Ikeno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38648E">
        <w:rPr>
          <w:rFonts w:hint="eastAsia"/>
          <w:sz w:val="20"/>
          <w:szCs w:val="20"/>
          <w:lang w:val="de-AT"/>
        </w:rPr>
        <w:t>6</w:t>
      </w:r>
      <w:r w:rsidRPr="006340B3">
        <w:rPr>
          <w:sz w:val="20"/>
          <w:szCs w:val="20"/>
          <w:lang w:val="de-AT"/>
        </w:rPr>
        <w:t>,</w:t>
      </w:r>
      <w:r w:rsidR="0038648E">
        <w:rPr>
          <w:rFonts w:hint="eastAsia"/>
          <w:sz w:val="20"/>
          <w:szCs w:val="20"/>
          <w:lang w:val="de-AT"/>
        </w:rPr>
        <w:t>5</w:t>
      </w:r>
      <w:r w:rsidRPr="006340B3">
        <w:rPr>
          <w:sz w:val="20"/>
          <w:szCs w:val="20"/>
          <w:lang w:val="de-AT"/>
        </w:rPr>
        <w:t>00</w:t>
      </w:r>
    </w:p>
    <w:p w14:paraId="494AB467" w14:textId="77777777" w:rsidR="00FB498C" w:rsidRDefault="00FB498C" w:rsidP="00FB498C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D33B95"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p w14:paraId="51F7A371" w14:textId="77777777" w:rsidR="00D33B95" w:rsidRPr="00AE30F9" w:rsidRDefault="00D33B95" w:rsidP="00D33B95">
      <w:pPr>
        <w:rPr>
          <w:sz w:val="20"/>
          <w:szCs w:val="20"/>
          <w:lang w:val="de-AT"/>
        </w:rPr>
      </w:pPr>
    </w:p>
    <w:p w14:paraId="2445FF98" w14:textId="6E9B3708" w:rsidR="00D33B95" w:rsidRPr="006340B3" w:rsidRDefault="00D33B95" w:rsidP="00D33B95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 xml:space="preserve">  Chardonnay / Mie Ikeno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38648E">
        <w:rPr>
          <w:rFonts w:hint="eastAsia"/>
          <w:sz w:val="20"/>
          <w:szCs w:val="20"/>
          <w:lang w:val="de-AT"/>
        </w:rPr>
        <w:t>5</w:t>
      </w:r>
      <w:r w:rsidRPr="006340B3">
        <w:rPr>
          <w:sz w:val="20"/>
          <w:szCs w:val="20"/>
          <w:lang w:val="de-AT"/>
        </w:rPr>
        <w:t>,</w:t>
      </w:r>
      <w:r w:rsidR="0038648E">
        <w:rPr>
          <w:rFonts w:hint="eastAsia"/>
          <w:sz w:val="20"/>
          <w:szCs w:val="20"/>
          <w:lang w:val="de-AT"/>
        </w:rPr>
        <w:t>4</w:t>
      </w:r>
      <w:r w:rsidRPr="006340B3">
        <w:rPr>
          <w:sz w:val="20"/>
          <w:szCs w:val="20"/>
          <w:lang w:val="de-AT"/>
        </w:rPr>
        <w:t>00</w:t>
      </w:r>
    </w:p>
    <w:p w14:paraId="2C6B2005" w14:textId="77777777" w:rsidR="00D33B95" w:rsidRPr="00D33B95" w:rsidRDefault="00D33B95" w:rsidP="00D33B95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sectPr w:rsidR="00D33B95" w:rsidRPr="00D33B95" w:rsidSect="00D21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E4AD" w14:textId="77777777" w:rsidR="00FE3F24" w:rsidRDefault="00FE3F24" w:rsidP="00EB70A1">
      <w:r>
        <w:separator/>
      </w:r>
    </w:p>
  </w:endnote>
  <w:endnote w:type="continuationSeparator" w:id="0">
    <w:p w14:paraId="5D4780D6" w14:textId="77777777" w:rsidR="00FE3F24" w:rsidRDefault="00FE3F24" w:rsidP="00E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6610" w14:textId="77777777" w:rsidR="00FE3F24" w:rsidRDefault="00FE3F24" w:rsidP="00EB70A1">
      <w:r>
        <w:separator/>
      </w:r>
    </w:p>
  </w:footnote>
  <w:footnote w:type="continuationSeparator" w:id="0">
    <w:p w14:paraId="63F5401A" w14:textId="77777777" w:rsidR="00FE3F24" w:rsidRDefault="00FE3F24" w:rsidP="00EB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13"/>
    <w:rsid w:val="00004C53"/>
    <w:rsid w:val="00007A84"/>
    <w:rsid w:val="00020751"/>
    <w:rsid w:val="00042092"/>
    <w:rsid w:val="0004653C"/>
    <w:rsid w:val="0007050B"/>
    <w:rsid w:val="00074A27"/>
    <w:rsid w:val="00075304"/>
    <w:rsid w:val="000A167F"/>
    <w:rsid w:val="000A47F1"/>
    <w:rsid w:val="000A4913"/>
    <w:rsid w:val="000A4D04"/>
    <w:rsid w:val="000B3B0F"/>
    <w:rsid w:val="000B414D"/>
    <w:rsid w:val="000D46BE"/>
    <w:rsid w:val="000D5D2F"/>
    <w:rsid w:val="000E11B0"/>
    <w:rsid w:val="000E4240"/>
    <w:rsid w:val="000F18A5"/>
    <w:rsid w:val="000F221E"/>
    <w:rsid w:val="001064CD"/>
    <w:rsid w:val="00112255"/>
    <w:rsid w:val="00124751"/>
    <w:rsid w:val="001359AC"/>
    <w:rsid w:val="001477FE"/>
    <w:rsid w:val="00153323"/>
    <w:rsid w:val="00172B5E"/>
    <w:rsid w:val="00175118"/>
    <w:rsid w:val="00180505"/>
    <w:rsid w:val="001831CC"/>
    <w:rsid w:val="001A69E2"/>
    <w:rsid w:val="001D036D"/>
    <w:rsid w:val="001D04E3"/>
    <w:rsid w:val="001E438D"/>
    <w:rsid w:val="001E7ABF"/>
    <w:rsid w:val="001F1BE2"/>
    <w:rsid w:val="001F47A2"/>
    <w:rsid w:val="00220E06"/>
    <w:rsid w:val="00236BD4"/>
    <w:rsid w:val="0024333A"/>
    <w:rsid w:val="00243DC5"/>
    <w:rsid w:val="00247538"/>
    <w:rsid w:val="00252644"/>
    <w:rsid w:val="002551FF"/>
    <w:rsid w:val="00262CF4"/>
    <w:rsid w:val="00266D1C"/>
    <w:rsid w:val="00274DA0"/>
    <w:rsid w:val="00276F0B"/>
    <w:rsid w:val="002C710F"/>
    <w:rsid w:val="002E20E7"/>
    <w:rsid w:val="002E2410"/>
    <w:rsid w:val="002E3A67"/>
    <w:rsid w:val="002F6294"/>
    <w:rsid w:val="002F7481"/>
    <w:rsid w:val="002F7577"/>
    <w:rsid w:val="003001EB"/>
    <w:rsid w:val="003162B2"/>
    <w:rsid w:val="0033415A"/>
    <w:rsid w:val="00341A34"/>
    <w:rsid w:val="00342162"/>
    <w:rsid w:val="00342D0A"/>
    <w:rsid w:val="00346B72"/>
    <w:rsid w:val="00352596"/>
    <w:rsid w:val="003537BE"/>
    <w:rsid w:val="00356B2D"/>
    <w:rsid w:val="00377DF2"/>
    <w:rsid w:val="0038648E"/>
    <w:rsid w:val="003A6EC7"/>
    <w:rsid w:val="003A7766"/>
    <w:rsid w:val="003E058B"/>
    <w:rsid w:val="003E738A"/>
    <w:rsid w:val="003F0FBD"/>
    <w:rsid w:val="003F4D4D"/>
    <w:rsid w:val="00417232"/>
    <w:rsid w:val="0042111D"/>
    <w:rsid w:val="004256B0"/>
    <w:rsid w:val="00427800"/>
    <w:rsid w:val="00434847"/>
    <w:rsid w:val="00435DC8"/>
    <w:rsid w:val="0045215B"/>
    <w:rsid w:val="00457EA1"/>
    <w:rsid w:val="004600CF"/>
    <w:rsid w:val="00464B0C"/>
    <w:rsid w:val="00467E73"/>
    <w:rsid w:val="004770B7"/>
    <w:rsid w:val="004910E5"/>
    <w:rsid w:val="0049256C"/>
    <w:rsid w:val="00492684"/>
    <w:rsid w:val="00494AAA"/>
    <w:rsid w:val="004953EC"/>
    <w:rsid w:val="004B5997"/>
    <w:rsid w:val="004B65D9"/>
    <w:rsid w:val="004B7E40"/>
    <w:rsid w:val="004C2F4E"/>
    <w:rsid w:val="004D7F8B"/>
    <w:rsid w:val="004F5119"/>
    <w:rsid w:val="004F5862"/>
    <w:rsid w:val="0051289A"/>
    <w:rsid w:val="0052359C"/>
    <w:rsid w:val="00524A86"/>
    <w:rsid w:val="00531DC8"/>
    <w:rsid w:val="00533431"/>
    <w:rsid w:val="00545DFE"/>
    <w:rsid w:val="00550555"/>
    <w:rsid w:val="00560A20"/>
    <w:rsid w:val="00570674"/>
    <w:rsid w:val="00590BEE"/>
    <w:rsid w:val="00591FDB"/>
    <w:rsid w:val="005A12E5"/>
    <w:rsid w:val="005A365B"/>
    <w:rsid w:val="005C00E6"/>
    <w:rsid w:val="005D4103"/>
    <w:rsid w:val="005E0C11"/>
    <w:rsid w:val="006033F5"/>
    <w:rsid w:val="00605E68"/>
    <w:rsid w:val="006144E2"/>
    <w:rsid w:val="00616792"/>
    <w:rsid w:val="0063305A"/>
    <w:rsid w:val="006340B3"/>
    <w:rsid w:val="00634DF3"/>
    <w:rsid w:val="00634F9A"/>
    <w:rsid w:val="0064280C"/>
    <w:rsid w:val="006429E8"/>
    <w:rsid w:val="00655FDA"/>
    <w:rsid w:val="00657123"/>
    <w:rsid w:val="00657C8A"/>
    <w:rsid w:val="0066059C"/>
    <w:rsid w:val="00673FB9"/>
    <w:rsid w:val="006801EC"/>
    <w:rsid w:val="006A5818"/>
    <w:rsid w:val="006A6B15"/>
    <w:rsid w:val="006C0DF6"/>
    <w:rsid w:val="006D2ACA"/>
    <w:rsid w:val="006D59C3"/>
    <w:rsid w:val="006E28FE"/>
    <w:rsid w:val="006F26A8"/>
    <w:rsid w:val="0071128D"/>
    <w:rsid w:val="007131D1"/>
    <w:rsid w:val="00717543"/>
    <w:rsid w:val="007364EF"/>
    <w:rsid w:val="007440BD"/>
    <w:rsid w:val="00747859"/>
    <w:rsid w:val="007618C5"/>
    <w:rsid w:val="0078643A"/>
    <w:rsid w:val="00796B99"/>
    <w:rsid w:val="007A284C"/>
    <w:rsid w:val="007A36BC"/>
    <w:rsid w:val="007A5631"/>
    <w:rsid w:val="007B3004"/>
    <w:rsid w:val="007B7002"/>
    <w:rsid w:val="007C2369"/>
    <w:rsid w:val="007C65C7"/>
    <w:rsid w:val="007E22E5"/>
    <w:rsid w:val="007E497B"/>
    <w:rsid w:val="007F1281"/>
    <w:rsid w:val="00816C53"/>
    <w:rsid w:val="00827965"/>
    <w:rsid w:val="00837DD6"/>
    <w:rsid w:val="0084228B"/>
    <w:rsid w:val="00844217"/>
    <w:rsid w:val="00845DBF"/>
    <w:rsid w:val="008513FB"/>
    <w:rsid w:val="00864A98"/>
    <w:rsid w:val="00873AA4"/>
    <w:rsid w:val="008870BC"/>
    <w:rsid w:val="00897B83"/>
    <w:rsid w:val="00897F91"/>
    <w:rsid w:val="008C4D69"/>
    <w:rsid w:val="008C79BA"/>
    <w:rsid w:val="008D3CAA"/>
    <w:rsid w:val="008F15B9"/>
    <w:rsid w:val="008F2B8A"/>
    <w:rsid w:val="00900E68"/>
    <w:rsid w:val="00903C0D"/>
    <w:rsid w:val="00913BFE"/>
    <w:rsid w:val="00915E7A"/>
    <w:rsid w:val="009367BD"/>
    <w:rsid w:val="00943BD8"/>
    <w:rsid w:val="00953D7C"/>
    <w:rsid w:val="0095715D"/>
    <w:rsid w:val="00977A79"/>
    <w:rsid w:val="009863FF"/>
    <w:rsid w:val="00993AC7"/>
    <w:rsid w:val="009F1B64"/>
    <w:rsid w:val="00A26C66"/>
    <w:rsid w:val="00A57E93"/>
    <w:rsid w:val="00A936C4"/>
    <w:rsid w:val="00A9699B"/>
    <w:rsid w:val="00A96B08"/>
    <w:rsid w:val="00AA16ED"/>
    <w:rsid w:val="00AA6590"/>
    <w:rsid w:val="00AA6CC8"/>
    <w:rsid w:val="00AB5406"/>
    <w:rsid w:val="00AC6A0E"/>
    <w:rsid w:val="00AD2FF4"/>
    <w:rsid w:val="00AE1C3F"/>
    <w:rsid w:val="00AE30F9"/>
    <w:rsid w:val="00AE3F23"/>
    <w:rsid w:val="00AE7238"/>
    <w:rsid w:val="00B10844"/>
    <w:rsid w:val="00B2693B"/>
    <w:rsid w:val="00B33345"/>
    <w:rsid w:val="00B36F07"/>
    <w:rsid w:val="00B41AE9"/>
    <w:rsid w:val="00B45ED7"/>
    <w:rsid w:val="00B52ED0"/>
    <w:rsid w:val="00B545F0"/>
    <w:rsid w:val="00B623D3"/>
    <w:rsid w:val="00B7243E"/>
    <w:rsid w:val="00B75073"/>
    <w:rsid w:val="00B97011"/>
    <w:rsid w:val="00BB183E"/>
    <w:rsid w:val="00BB732C"/>
    <w:rsid w:val="00BC7B23"/>
    <w:rsid w:val="00BD2B21"/>
    <w:rsid w:val="00BD71B2"/>
    <w:rsid w:val="00BE749A"/>
    <w:rsid w:val="00C12C46"/>
    <w:rsid w:val="00C322EC"/>
    <w:rsid w:val="00C534DB"/>
    <w:rsid w:val="00C534FC"/>
    <w:rsid w:val="00C55FB3"/>
    <w:rsid w:val="00C75F46"/>
    <w:rsid w:val="00C90A71"/>
    <w:rsid w:val="00C92AE2"/>
    <w:rsid w:val="00CB0022"/>
    <w:rsid w:val="00CB66BE"/>
    <w:rsid w:val="00CC0C42"/>
    <w:rsid w:val="00CC19A0"/>
    <w:rsid w:val="00CC3DD4"/>
    <w:rsid w:val="00CD6E0B"/>
    <w:rsid w:val="00CF38D4"/>
    <w:rsid w:val="00CF5C0C"/>
    <w:rsid w:val="00D21198"/>
    <w:rsid w:val="00D33B95"/>
    <w:rsid w:val="00D34F79"/>
    <w:rsid w:val="00D360E6"/>
    <w:rsid w:val="00D40E54"/>
    <w:rsid w:val="00D43509"/>
    <w:rsid w:val="00D65323"/>
    <w:rsid w:val="00D70C04"/>
    <w:rsid w:val="00D97AE6"/>
    <w:rsid w:val="00DB1B49"/>
    <w:rsid w:val="00DB5E40"/>
    <w:rsid w:val="00DC2A2B"/>
    <w:rsid w:val="00DD3470"/>
    <w:rsid w:val="00DF6350"/>
    <w:rsid w:val="00E00832"/>
    <w:rsid w:val="00E11894"/>
    <w:rsid w:val="00E26D28"/>
    <w:rsid w:val="00E41147"/>
    <w:rsid w:val="00E4155D"/>
    <w:rsid w:val="00E44B65"/>
    <w:rsid w:val="00E51469"/>
    <w:rsid w:val="00E51E31"/>
    <w:rsid w:val="00E63097"/>
    <w:rsid w:val="00E648DF"/>
    <w:rsid w:val="00E75548"/>
    <w:rsid w:val="00E77D7B"/>
    <w:rsid w:val="00E822D7"/>
    <w:rsid w:val="00E90BAC"/>
    <w:rsid w:val="00E96BD8"/>
    <w:rsid w:val="00EA0376"/>
    <w:rsid w:val="00EA1BA6"/>
    <w:rsid w:val="00EB4523"/>
    <w:rsid w:val="00EB70A1"/>
    <w:rsid w:val="00EC3403"/>
    <w:rsid w:val="00ED0124"/>
    <w:rsid w:val="00ED138F"/>
    <w:rsid w:val="00ED4AA7"/>
    <w:rsid w:val="00EE0B17"/>
    <w:rsid w:val="00EE53EF"/>
    <w:rsid w:val="00F03A70"/>
    <w:rsid w:val="00F05494"/>
    <w:rsid w:val="00F168F8"/>
    <w:rsid w:val="00F23ECB"/>
    <w:rsid w:val="00F27823"/>
    <w:rsid w:val="00F55BDE"/>
    <w:rsid w:val="00F565D4"/>
    <w:rsid w:val="00F65DDB"/>
    <w:rsid w:val="00F75046"/>
    <w:rsid w:val="00F75183"/>
    <w:rsid w:val="00F85345"/>
    <w:rsid w:val="00F93746"/>
    <w:rsid w:val="00FA652B"/>
    <w:rsid w:val="00FA77DD"/>
    <w:rsid w:val="00FB12EF"/>
    <w:rsid w:val="00FB498C"/>
    <w:rsid w:val="00FE2685"/>
    <w:rsid w:val="00FE2AE7"/>
    <w:rsid w:val="00FE3F24"/>
    <w:rsid w:val="00FF1BF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A0D8"/>
  <w15:docId w15:val="{0666E298-C1A2-4E0B-AF1D-5FF6780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0A1"/>
  </w:style>
  <w:style w:type="paragraph" w:styleId="a5">
    <w:name w:val="footer"/>
    <w:basedOn w:val="a"/>
    <w:link w:val="a6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0A1"/>
  </w:style>
  <w:style w:type="paragraph" w:styleId="a7">
    <w:name w:val="Balloon Text"/>
    <w:basedOn w:val="a"/>
    <w:link w:val="a8"/>
    <w:uiPriority w:val="99"/>
    <w:semiHidden/>
    <w:unhideWhenUsed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rsid w:val="00E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cafe co. food05</cp:lastModifiedBy>
  <cp:revision>22</cp:revision>
  <cp:lastPrinted>2022-07-01T08:25:00Z</cp:lastPrinted>
  <dcterms:created xsi:type="dcterms:W3CDTF">2021-07-08T07:13:00Z</dcterms:created>
  <dcterms:modified xsi:type="dcterms:W3CDTF">2022-09-05T06:39:00Z</dcterms:modified>
</cp:coreProperties>
</file>